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6314F" w14:textId="4B9BBD97" w:rsidR="003900B0" w:rsidRDefault="003900B0" w:rsidP="00904325">
      <w:pPr>
        <w:pStyle w:val="1"/>
        <w:ind w:firstLineChars="0" w:firstLine="0"/>
      </w:pPr>
      <w:r>
        <w:rPr>
          <w:rFonts w:hint="eastAsia"/>
        </w:rPr>
        <w:t>同源策略和跨域</w:t>
      </w:r>
    </w:p>
    <w:p w14:paraId="577BE584" w14:textId="77777777" w:rsidR="003900B0" w:rsidRDefault="003900B0" w:rsidP="003900B0">
      <w:pPr>
        <w:pStyle w:val="2"/>
        <w:keepNext w:val="0"/>
        <w:numPr>
          <w:ilvl w:val="0"/>
          <w:numId w:val="17"/>
        </w:numPr>
        <w:spacing w:beforeLines="50" w:before="156"/>
      </w:pPr>
      <w:r>
        <w:rPr>
          <w:rFonts w:hint="eastAsia"/>
        </w:rPr>
        <w:t>同源策略是什么以及为什么要有同源策略：</w:t>
      </w:r>
    </w:p>
    <w:p w14:paraId="7D1F3F41" w14:textId="77777777" w:rsidR="0084447A" w:rsidRDefault="003900B0" w:rsidP="003900B0">
      <w:pPr>
        <w:ind w:firstLine="480"/>
      </w:pPr>
      <w:r w:rsidRPr="00C82495">
        <w:rPr>
          <w:rFonts w:hint="eastAsia"/>
        </w:rPr>
        <w:t>同源策略（same-origin policy）是</w:t>
      </w:r>
      <w:r w:rsidR="00856DC8">
        <w:rPr>
          <w:rFonts w:hint="eastAsia"/>
        </w:rPr>
        <w:t>浏览器的一种安全</w:t>
      </w:r>
      <w:r w:rsidRPr="00C82495">
        <w:rPr>
          <w:rFonts w:hint="eastAsia"/>
        </w:rPr>
        <w:t>策略，它可以防止恶意网站窃取</w:t>
      </w:r>
      <w:r>
        <w:rPr>
          <w:rFonts w:hint="eastAsia"/>
        </w:rPr>
        <w:t>用户信息</w:t>
      </w:r>
      <w:r w:rsidR="00981E9F">
        <w:rPr>
          <w:rFonts w:hint="eastAsia"/>
        </w:rPr>
        <w:t>，保证用户信息安全</w:t>
      </w:r>
      <w:r w:rsidRPr="00C82495">
        <w:rPr>
          <w:rFonts w:hint="eastAsia"/>
        </w:rPr>
        <w:t>。</w:t>
      </w:r>
      <w:r w:rsidR="00184937">
        <w:rPr>
          <w:rFonts w:hint="eastAsia"/>
        </w:rPr>
        <w:t>所谓</w:t>
      </w:r>
      <w:proofErr w:type="gramStart"/>
      <w:r w:rsidR="00184937">
        <w:rPr>
          <w:rFonts w:hint="eastAsia"/>
        </w:rPr>
        <w:t>同源指</w:t>
      </w:r>
      <w:proofErr w:type="gramEnd"/>
      <w:r w:rsidR="00184937">
        <w:rPr>
          <w:rFonts w:hint="eastAsia"/>
        </w:rPr>
        <w:t>的是两个u</w:t>
      </w:r>
      <w:r w:rsidR="00184937">
        <w:t>rl</w:t>
      </w:r>
      <w:r w:rsidR="00184937">
        <w:rPr>
          <w:rFonts w:hint="eastAsia"/>
        </w:rPr>
        <w:t>的</w:t>
      </w:r>
      <w:r w:rsidR="00184937" w:rsidRPr="008941CB">
        <w:rPr>
          <w:rFonts w:hint="eastAsia"/>
          <w:b/>
        </w:rPr>
        <w:t>协议</w:t>
      </w:r>
      <w:r w:rsidR="00184937">
        <w:rPr>
          <w:rFonts w:hint="eastAsia"/>
        </w:rPr>
        <w:t>、</w:t>
      </w:r>
      <w:r w:rsidR="00184937" w:rsidRPr="008941CB">
        <w:rPr>
          <w:rFonts w:hint="eastAsia"/>
          <w:b/>
        </w:rPr>
        <w:t>域名</w:t>
      </w:r>
      <w:r w:rsidR="00184937">
        <w:rPr>
          <w:rFonts w:hint="eastAsia"/>
        </w:rPr>
        <w:t>和</w:t>
      </w:r>
      <w:r w:rsidR="00184937" w:rsidRPr="008941CB">
        <w:rPr>
          <w:rFonts w:hint="eastAsia"/>
          <w:b/>
        </w:rPr>
        <w:t>端口</w:t>
      </w:r>
      <w:r w:rsidR="00E14EAC" w:rsidRPr="0070362A">
        <w:rPr>
          <w:rFonts w:hint="eastAsia"/>
        </w:rPr>
        <w:t>三者</w:t>
      </w:r>
      <w:r w:rsidR="00184937">
        <w:rPr>
          <w:rFonts w:hint="eastAsia"/>
        </w:rPr>
        <w:t>完全相同。</w:t>
      </w:r>
      <w:r w:rsidRPr="00580C5C">
        <w:rPr>
          <w:rFonts w:hint="eastAsia"/>
          <w:b/>
        </w:rPr>
        <w:t>同源策略只允许与</w:t>
      </w:r>
      <w:proofErr w:type="gramStart"/>
      <w:r w:rsidRPr="00580C5C">
        <w:rPr>
          <w:rFonts w:hint="eastAsia"/>
          <w:b/>
        </w:rPr>
        <w:t>本域下</w:t>
      </w:r>
      <w:proofErr w:type="gramEnd"/>
      <w:r w:rsidRPr="00580C5C">
        <w:rPr>
          <w:rFonts w:hint="eastAsia"/>
          <w:b/>
        </w:rPr>
        <w:t>的接口交互</w:t>
      </w:r>
      <w:r w:rsidRPr="00C82495">
        <w:rPr>
          <w:rFonts w:hint="eastAsia"/>
        </w:rPr>
        <w:t>，不同源的客户端脚本在没有明确授权的情况下，不能读写对方的资源。</w:t>
      </w:r>
      <w:r w:rsidRPr="00CA1938">
        <w:rPr>
          <w:rFonts w:hint="eastAsia"/>
        </w:rPr>
        <w:t>如果缺少了同源策略，浏览器很容易受到XSS、CSRF等攻击</w:t>
      </w:r>
      <w:r>
        <w:rPr>
          <w:rFonts w:hint="eastAsia"/>
        </w:rPr>
        <w:t>（回答为什么要有同源策略）。</w:t>
      </w:r>
    </w:p>
    <w:p w14:paraId="4720E4DA" w14:textId="39B202B9" w:rsidR="003900B0" w:rsidRDefault="003900B0" w:rsidP="003900B0">
      <w:pPr>
        <w:ind w:firstLine="480"/>
      </w:pPr>
      <w:r>
        <w:rPr>
          <w:rFonts w:hint="eastAsia"/>
        </w:rPr>
        <w:t>同源策略限制了以下内容/行为：</w:t>
      </w:r>
    </w:p>
    <w:p w14:paraId="53F84840" w14:textId="77777777" w:rsidR="003900B0" w:rsidRPr="005725D3" w:rsidRDefault="003900B0" w:rsidP="00981E9F">
      <w:pPr>
        <w:numPr>
          <w:ilvl w:val="0"/>
          <w:numId w:val="12"/>
        </w:numPr>
        <w:tabs>
          <w:tab w:val="clear" w:pos="720"/>
          <w:tab w:val="num" w:pos="0"/>
        </w:tabs>
        <w:spacing w:line="240" w:lineRule="auto"/>
        <w:ind w:left="0" w:firstLineChars="0" w:firstLine="480"/>
      </w:pPr>
      <w:r w:rsidRPr="005725D3">
        <w:rPr>
          <w:rFonts w:hint="eastAsia"/>
        </w:rPr>
        <w:t>Cookie、LocalStorage、IndexedDB 等存储性内容</w:t>
      </w:r>
      <w:r>
        <w:rPr>
          <w:rFonts w:hint="eastAsia"/>
        </w:rPr>
        <w:t>无法读取</w:t>
      </w:r>
    </w:p>
    <w:p w14:paraId="76F89CE8" w14:textId="1DD668D7" w:rsidR="003900B0" w:rsidRDefault="003900B0" w:rsidP="00981E9F">
      <w:pPr>
        <w:numPr>
          <w:ilvl w:val="0"/>
          <w:numId w:val="12"/>
        </w:numPr>
        <w:tabs>
          <w:tab w:val="clear" w:pos="720"/>
          <w:tab w:val="num" w:pos="0"/>
        </w:tabs>
        <w:spacing w:line="240" w:lineRule="auto"/>
        <w:ind w:left="0" w:firstLineChars="0" w:firstLine="480"/>
      </w:pPr>
      <w:r w:rsidRPr="005725D3">
        <w:rPr>
          <w:rFonts w:hint="eastAsia"/>
        </w:rPr>
        <w:t>DOM 节点</w:t>
      </w:r>
      <w:r>
        <w:rPr>
          <w:rFonts w:hint="eastAsia"/>
        </w:rPr>
        <w:t>和J</w:t>
      </w:r>
      <w:r>
        <w:t>S</w:t>
      </w:r>
      <w:r>
        <w:rPr>
          <w:rFonts w:hint="eastAsia"/>
        </w:rPr>
        <w:t>对象无法获取</w:t>
      </w:r>
    </w:p>
    <w:p w14:paraId="4580D05B" w14:textId="6184F324" w:rsidR="00B35DBF" w:rsidRPr="005725D3" w:rsidRDefault="00B35DBF" w:rsidP="00981E9F">
      <w:pPr>
        <w:numPr>
          <w:ilvl w:val="0"/>
          <w:numId w:val="12"/>
        </w:numPr>
        <w:tabs>
          <w:tab w:val="clear" w:pos="720"/>
          <w:tab w:val="num" w:pos="0"/>
        </w:tabs>
        <w:spacing w:line="240" w:lineRule="auto"/>
        <w:ind w:left="0" w:firstLineChars="0" w:firstLine="480"/>
      </w:pPr>
      <w:r w:rsidRPr="00B35DBF">
        <w:t>AJAX 请求发送后，结果被浏览器拦截了</w:t>
      </w:r>
    </w:p>
    <w:p w14:paraId="6B3AD36E" w14:textId="2A3E9738" w:rsidR="003900B0" w:rsidRDefault="003900B0" w:rsidP="00B35DBF">
      <w:pPr>
        <w:spacing w:line="240" w:lineRule="auto"/>
        <w:ind w:left="420" w:firstLineChars="25" w:firstLine="60"/>
      </w:pPr>
      <w:r w:rsidRPr="00023483">
        <w:rPr>
          <w:rFonts w:hint="eastAsia"/>
        </w:rPr>
        <w:t>但是有三个</w:t>
      </w:r>
      <w:r>
        <w:t>HTML</w:t>
      </w:r>
      <w:r w:rsidRPr="00023483">
        <w:rPr>
          <w:rFonts w:hint="eastAsia"/>
        </w:rPr>
        <w:t>标签允许跨域加载资源：</w:t>
      </w:r>
    </w:p>
    <w:p w14:paraId="4ACE0B43"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&lt;img src=XXX&gt;</w:t>
      </w:r>
    </w:p>
    <w:p w14:paraId="5D92DD2F"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&lt;link href=XXX&gt;</w:t>
      </w:r>
    </w:p>
    <w:p w14:paraId="663C37BA" w14:textId="77777777" w:rsidR="003900B0" w:rsidRPr="005725D3" w:rsidRDefault="003900B0" w:rsidP="0059727D">
      <w:pPr>
        <w:pStyle w:val="a7"/>
        <w:numPr>
          <w:ilvl w:val="0"/>
          <w:numId w:val="19"/>
        </w:numPr>
        <w:ind w:firstLineChars="0"/>
      </w:pPr>
      <w:r w:rsidRPr="00023483">
        <w:t>&lt;script src=XXX&gt;</w:t>
      </w:r>
    </w:p>
    <w:p w14:paraId="2F32CABD" w14:textId="77777777" w:rsidR="003900B0" w:rsidRDefault="003900B0" w:rsidP="003900B0">
      <w:pPr>
        <w:pStyle w:val="2"/>
        <w:keepNext w:val="0"/>
        <w:numPr>
          <w:ilvl w:val="0"/>
          <w:numId w:val="17"/>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当我们从一个域名的网页去请求另一个域名的资源时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3900B0">
      <w:pPr>
        <w:pStyle w:val="2"/>
        <w:keepNext w:val="0"/>
        <w:numPr>
          <w:ilvl w:val="0"/>
          <w:numId w:val="17"/>
        </w:numPr>
        <w:spacing w:beforeLines="50" w:before="156"/>
      </w:pPr>
      <w:r>
        <w:rPr>
          <w:rFonts w:hint="eastAsia"/>
        </w:rPr>
        <w:t>跨域有哪些实现方法？</w:t>
      </w:r>
    </w:p>
    <w:p w14:paraId="397008D0" w14:textId="12A8CD07" w:rsidR="00532360" w:rsidRPr="00532360" w:rsidRDefault="00532360" w:rsidP="00EC6D10">
      <w:pPr>
        <w:ind w:firstLineChars="0" w:firstLine="0"/>
        <w:rPr>
          <w:b/>
        </w:rPr>
      </w:pPr>
      <w:r w:rsidRPr="00532360">
        <w:rPr>
          <w:rFonts w:hint="eastAsia"/>
          <w:b/>
        </w:rPr>
        <w:t>同源策略限制下</w:t>
      </w:r>
      <w:r w:rsidRPr="00532360">
        <w:rPr>
          <w:rFonts w:hint="eastAsia"/>
          <w:b/>
          <w:color w:val="C00000"/>
        </w:rPr>
        <w:t>接口请求</w:t>
      </w:r>
      <w:r w:rsidRPr="00532360">
        <w:rPr>
          <w:rFonts w:hint="eastAsia"/>
          <w:b/>
        </w:rPr>
        <w:t>的正确打开方式</w:t>
      </w:r>
    </w:p>
    <w:p w14:paraId="602A8B61" w14:textId="77777777" w:rsidR="003900B0" w:rsidRDefault="003900B0" w:rsidP="00904325">
      <w:pPr>
        <w:pStyle w:val="3"/>
        <w:keepNext w:val="0"/>
        <w:numPr>
          <w:ilvl w:val="0"/>
          <w:numId w:val="18"/>
        </w:numPr>
        <w:spacing w:before="156"/>
      </w:pPr>
      <w:r>
        <w:rPr>
          <w:rFonts w:hint="eastAsia"/>
        </w:rPr>
        <w:t>J</w:t>
      </w:r>
      <w:r>
        <w:t>SONP</w:t>
      </w:r>
      <w:r>
        <w:rPr>
          <w:rFonts w:hint="eastAsia"/>
        </w:rPr>
        <w:t>跨域原理及手写实现</w:t>
      </w:r>
    </w:p>
    <w:p w14:paraId="5B31F854" w14:textId="77777777" w:rsidR="003900B0" w:rsidRPr="00D96F64" w:rsidRDefault="00035ED2" w:rsidP="003900B0">
      <w:pPr>
        <w:ind w:firstLine="480"/>
      </w:pPr>
      <w:hyperlink r:id="rId7"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t>JSONP 是 JSON with padding（填充式 JSON 或参数式 JSON）的简写。</w:t>
      </w:r>
    </w:p>
    <w:p w14:paraId="4484AC1B" w14:textId="5E2E3CA7"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653535">
        <w:rPr>
          <w:rFonts w:hint="eastAsia"/>
          <w:b/>
          <w:color w:val="C00000"/>
          <w:highlight w:val="yellow"/>
        </w:rPr>
        <w:t>就是动态创建&lt;script&gt;标签，然后利用&lt;script&gt;</w:t>
      </w:r>
      <w:r w:rsidR="00F80A2B" w:rsidRPr="00653535">
        <w:rPr>
          <w:rFonts w:hint="eastAsia"/>
          <w:b/>
          <w:color w:val="C00000"/>
          <w:highlight w:val="yellow"/>
        </w:rPr>
        <w:t>标签</w:t>
      </w:r>
      <w:r w:rsidRPr="00653535">
        <w:rPr>
          <w:rFonts w:hint="eastAsia"/>
          <w:b/>
          <w:color w:val="C00000"/>
          <w:highlight w:val="yellow"/>
        </w:rPr>
        <w:t>的src属性不受同源策略的限制，可以获取</w:t>
      </w:r>
      <w:r w:rsidRPr="00653535">
        <w:rPr>
          <w:rFonts w:hint="eastAsia"/>
          <w:b/>
          <w:i/>
          <w:color w:val="C00000"/>
          <w:highlight w:val="yellow"/>
        </w:rPr>
        <w:t>任意服务器</w:t>
      </w:r>
      <w:r w:rsidRPr="00653535">
        <w:rPr>
          <w:rFonts w:hint="eastAsia"/>
          <w:b/>
          <w:color w:val="C00000"/>
          <w:highlight w:val="yellow"/>
        </w:rPr>
        <w:t>上的脚本并执行</w:t>
      </w:r>
      <w:r w:rsidR="00F62AED" w:rsidRPr="00653535">
        <w:rPr>
          <w:rFonts w:hint="eastAsia"/>
          <w:b/>
          <w:color w:val="C00000"/>
          <w:highlight w:val="yellow"/>
        </w:rPr>
        <w:t>这个</w:t>
      </w:r>
      <w:r w:rsidR="007D497E" w:rsidRPr="00653535">
        <w:rPr>
          <w:rFonts w:hint="eastAsia"/>
          <w:b/>
          <w:color w:val="C00000"/>
          <w:highlight w:val="yellow"/>
        </w:rPr>
        <w:t>特点</w:t>
      </w:r>
      <w:r w:rsidRPr="00653535">
        <w:rPr>
          <w:rFonts w:hint="eastAsia"/>
          <w:b/>
          <w:color w:val="C00000"/>
          <w:highlight w:val="yellow"/>
        </w:rPr>
        <w:t>，来跨域获取数据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031DC99F" w14:textId="4145BABB" w:rsidR="003900B0" w:rsidRDefault="003900B0" w:rsidP="003900B0">
      <w:pPr>
        <w:pStyle w:val="a7"/>
        <w:numPr>
          <w:ilvl w:val="0"/>
          <w:numId w:val="16"/>
        </w:numPr>
        <w:ind w:firstLineChars="0"/>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77777777" w:rsidR="003900B0" w:rsidRDefault="003900B0" w:rsidP="003900B0">
      <w:pPr>
        <w:pStyle w:val="a7"/>
        <w:numPr>
          <w:ilvl w:val="0"/>
          <w:numId w:val="16"/>
        </w:numPr>
        <w:ind w:firstLineChars="0"/>
      </w:pPr>
      <w:r w:rsidRPr="00AC79C4">
        <w:rPr>
          <w:rFonts w:hint="eastAsia"/>
          <w:b/>
          <w:color w:val="C00000"/>
        </w:rPr>
        <w:t>创建一个&lt;script&gt;标签</w:t>
      </w:r>
      <w:r>
        <w:rPr>
          <w:rFonts w:hint="eastAsia"/>
        </w:rPr>
        <w:t>，把跨域请求的u</w:t>
      </w:r>
      <w:r>
        <w:t>rl</w:t>
      </w:r>
      <w:r>
        <w:rPr>
          <w:rFonts w:hint="eastAsia"/>
        </w:rPr>
        <w:t>赋值给script的src,还要在这个地址中向服务器传递刚刚声明的回调函数名（可以通过</w:t>
      </w:r>
      <w:r w:rsidRPr="00BB0BB6">
        <w:rPr>
          <w:rFonts w:hint="eastAsia"/>
          <w:b/>
        </w:rPr>
        <w:t>问号</w:t>
      </w:r>
      <w:proofErr w:type="gramStart"/>
      <w:r>
        <w:rPr>
          <w:rFonts w:hint="eastAsia"/>
        </w:rPr>
        <w:t>传</w:t>
      </w:r>
      <w:r>
        <w:rPr>
          <w:rFonts w:hint="eastAsia"/>
        </w:rPr>
        <w:lastRenderedPageBreak/>
        <w:t>参:?</w:t>
      </w:r>
      <w:proofErr w:type="gramEnd"/>
      <w:r>
        <w:rPr>
          <w:rFonts w:hint="eastAsia"/>
        </w:rPr>
        <w:t>callback=show）。</w:t>
      </w:r>
    </w:p>
    <w:p w14:paraId="4AD94A13" w14:textId="33AF4EED" w:rsidR="003900B0" w:rsidRDefault="003900B0" w:rsidP="003900B0">
      <w:pPr>
        <w:pStyle w:val="a7"/>
        <w:numPr>
          <w:ilvl w:val="0"/>
          <w:numId w:val="16"/>
        </w:numPr>
        <w:ind w:firstLineChars="0"/>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3900B0">
      <w:pPr>
        <w:pStyle w:val="a7"/>
        <w:numPr>
          <w:ilvl w:val="0"/>
          <w:numId w:val="16"/>
        </w:numPr>
        <w:ind w:firstLineChars="0"/>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drawing>
          <wp:inline distT="0" distB="0" distL="0" distR="0" wp14:anchorId="13CCBAEA" wp14:editId="302B62FF">
            <wp:extent cx="5257800" cy="143127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1189"/>
                    <a:stretch/>
                  </pic:blipFill>
                  <pic:spPr bwMode="auto">
                    <a:xfrm>
                      <a:off x="0" y="0"/>
                      <a:ext cx="5258379" cy="1431433"/>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7777777" w:rsidR="003900B0" w:rsidRDefault="003900B0" w:rsidP="003900B0">
      <w:pPr>
        <w:ind w:firstLine="480"/>
      </w:pPr>
      <w:r>
        <w:rPr>
          <w:rFonts w:hint="eastAsia"/>
        </w:rPr>
        <w:t>优点：</w:t>
      </w:r>
      <w:r w:rsidRPr="001D2B25">
        <w:rPr>
          <w:rFonts w:hint="eastAsia"/>
          <w:b/>
        </w:rPr>
        <w:t>简单兼容性好</w:t>
      </w:r>
      <w:r w:rsidRPr="00803811">
        <w:rPr>
          <w:rFonts w:hint="eastAsia"/>
        </w:rPr>
        <w:t>，可用于解决主流浏览器的跨域数据访问的问题。</w:t>
      </w:r>
    </w:p>
    <w:p w14:paraId="27AB1FFB" w14:textId="77777777" w:rsidR="00090CC9" w:rsidRDefault="003900B0" w:rsidP="00090CC9">
      <w:pPr>
        <w:ind w:left="480" w:firstLineChars="0" w:firstLine="0"/>
      </w:pPr>
      <w:r>
        <w:rPr>
          <w:rFonts w:hint="eastAsia"/>
        </w:rPr>
        <w:t>缺点：</w:t>
      </w:r>
    </w:p>
    <w:p w14:paraId="6E760AE6" w14:textId="160A6400" w:rsidR="00FA06AA" w:rsidRPr="00090CC9" w:rsidRDefault="003900B0" w:rsidP="00090CC9">
      <w:pPr>
        <w:ind w:firstLineChars="0" w:firstLine="482"/>
        <w:rPr>
          <w:rStyle w:val="a9"/>
          <w:color w:val="333333"/>
          <w:szCs w:val="24"/>
          <w:shd w:val="clear" w:color="auto" w:fill="FFFFFF"/>
        </w:rPr>
      </w:pPr>
      <w:r w:rsidRPr="00253A1F">
        <w:rPr>
          <w:rStyle w:val="a9"/>
          <w:rFonts w:hint="eastAsia"/>
          <w:color w:val="C00000"/>
          <w:szCs w:val="24"/>
          <w:highlight w:val="yellow"/>
          <w:shd w:val="clear" w:color="auto" w:fill="FFFFFF"/>
        </w:rPr>
        <w:lastRenderedPageBreak/>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Chars="0" w:firstLine="482"/>
        <w:rPr>
          <w:szCs w:val="24"/>
        </w:rPr>
      </w:pPr>
      <w:r w:rsidRPr="00090CC9">
        <w:rPr>
          <w:rStyle w:val="a9"/>
          <w:rFonts w:hint="eastAsia"/>
          <w:color w:val="333333"/>
          <w:szCs w:val="24"/>
          <w:shd w:val="clear" w:color="auto" w:fill="FFFFFF"/>
        </w:rPr>
        <w:t>不安全，可能会遭受XSS攻击。</w:t>
      </w:r>
    </w:p>
    <w:p w14:paraId="7B37F07C" w14:textId="27FFD496" w:rsidR="003900B0" w:rsidRDefault="001F1ABD" w:rsidP="001F1ABD">
      <w:pPr>
        <w:pStyle w:val="3"/>
        <w:numPr>
          <w:ilvl w:val="0"/>
          <w:numId w:val="18"/>
        </w:numPr>
        <w:spacing w:before="156"/>
      </w:pPr>
      <w:r>
        <w:t>CORS</w:t>
      </w:r>
    </w:p>
    <w:p w14:paraId="1C8B4FDE" w14:textId="311AA0F7" w:rsidR="00606937" w:rsidRDefault="00606937" w:rsidP="00B46D01">
      <w:pPr>
        <w:ind w:firstLineChars="0"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495CED12" w:rsidR="00940C73" w:rsidRDefault="00B46D01" w:rsidP="00606937">
      <w:pPr>
        <w:ind w:firstLineChars="0" w:firstLine="0"/>
      </w:pPr>
      <w:r>
        <w:tab/>
      </w:r>
      <w:r w:rsidRPr="001B2B95">
        <w:rPr>
          <w:b/>
        </w:rPr>
        <w:t xml:space="preserve">实现 CORS </w:t>
      </w:r>
      <w:r w:rsidRPr="002C172A">
        <w:rPr>
          <w:b/>
          <w:color w:val="C00000"/>
        </w:rPr>
        <w:t>通信</w:t>
      </w:r>
      <w:r w:rsidRPr="001B2B95">
        <w:rPr>
          <w:b/>
        </w:rPr>
        <w:t>的关键是</w:t>
      </w:r>
      <w:r w:rsidR="00B371F6" w:rsidRPr="001B2B95">
        <w:rPr>
          <w:rFonts w:hint="eastAsia"/>
          <w:b/>
        </w:rPr>
        <w:t>服务</w:t>
      </w:r>
      <w:r w:rsidRPr="001B2B95">
        <w:rPr>
          <w:b/>
        </w:rPr>
        <w:t>端</w:t>
      </w:r>
      <w:r w:rsidR="00A37AF2">
        <w:rPr>
          <w:rFonts w:hint="eastAsia"/>
        </w:rPr>
        <w:t>，</w:t>
      </w:r>
      <w:r w:rsidR="00880FA2" w:rsidRPr="00E50F61">
        <w:rPr>
          <w:rFonts w:hint="eastAsia"/>
          <w:color w:val="C00000"/>
        </w:rPr>
        <w:t>服务</w:t>
      </w:r>
      <w:proofErr w:type="gramStart"/>
      <w:r w:rsidR="00880FA2" w:rsidRPr="00E50F61">
        <w:rPr>
          <w:rFonts w:hint="eastAsia"/>
          <w:color w:val="C00000"/>
        </w:rPr>
        <w:t>端需要</w:t>
      </w:r>
      <w:proofErr w:type="gramEnd"/>
      <w:r w:rsidR="00880FA2" w:rsidRPr="00E50F61">
        <w:rPr>
          <w:rFonts w:hint="eastAsia"/>
          <w:color w:val="C00000"/>
        </w:rPr>
        <w:t>设置</w:t>
      </w:r>
      <w:r w:rsidR="00880FA2" w:rsidRPr="00E50F61">
        <w:rPr>
          <w:color w:val="C00000"/>
        </w:rPr>
        <w:t xml:space="preserve"> </w:t>
      </w:r>
      <w:r w:rsidR="00880FA2" w:rsidRPr="00E50F61">
        <w:rPr>
          <w:b/>
          <w:color w:val="C00000"/>
        </w:rPr>
        <w:t xml:space="preserve">Access-Control-Allow-Origin </w:t>
      </w:r>
      <w:r w:rsidR="00A37AF2" w:rsidRPr="00E50F61">
        <w:rPr>
          <w:rFonts w:hint="eastAsia"/>
          <w:color w:val="C00000"/>
        </w:rPr>
        <w:t>属性</w:t>
      </w:r>
      <w:r w:rsidR="00880FA2" w:rsidRPr="00522169">
        <w:rPr>
          <w:rFonts w:hint="eastAsia"/>
          <w:b/>
          <w:color w:val="C00000"/>
        </w:rPr>
        <w:t>来</w:t>
      </w:r>
      <w:r w:rsidR="00880FA2" w:rsidRPr="00522169">
        <w:rPr>
          <w:b/>
          <w:color w:val="C00000"/>
        </w:rPr>
        <w:t>开启</w:t>
      </w:r>
      <w:r w:rsidR="00880FA2" w:rsidRPr="00E50F61">
        <w:rPr>
          <w:color w:val="C00000"/>
        </w:rPr>
        <w:t xml:space="preserve"> CORS。 该属性表示</w:t>
      </w:r>
      <w:r w:rsidR="00880FA2" w:rsidRPr="002F3BA3">
        <w:rPr>
          <w:color w:val="C00000"/>
        </w:rPr>
        <w:t>哪些域</w:t>
      </w:r>
      <w:r w:rsidR="00880FA2" w:rsidRPr="002F3BA3">
        <w:rPr>
          <w:b/>
          <w:color w:val="C00000"/>
        </w:rPr>
        <w:t>名</w:t>
      </w:r>
      <w:r w:rsidR="00880FA2" w:rsidRPr="002F3BA3">
        <w:rPr>
          <w:color w:val="C00000"/>
        </w:rPr>
        <w:t>可以访问</w:t>
      </w:r>
      <w:r w:rsidR="006A1E0D" w:rsidRPr="002F3BA3">
        <w:rPr>
          <w:rFonts w:hint="eastAsia"/>
          <w:color w:val="C00000"/>
        </w:rPr>
        <w:t>该服务端的</w:t>
      </w:r>
      <w:r w:rsidR="00880FA2" w:rsidRPr="002F3BA3">
        <w:rPr>
          <w:color w:val="C00000"/>
        </w:rPr>
        <w:t>资源</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pPr>
        <w:ind w:firstLineChars="0" w:firstLine="0"/>
      </w:pPr>
      <w:r>
        <w:tab/>
      </w:r>
      <w:r w:rsidRPr="0087202D">
        <w:rPr>
          <w:rFonts w:hint="eastAsia"/>
        </w:rPr>
        <w:t>通过</w:t>
      </w:r>
      <w:r w:rsidR="00882B13">
        <w:rPr>
          <w:rFonts w:hint="eastAsia"/>
        </w:rPr>
        <w:t>C</w:t>
      </w:r>
      <w:r w:rsidR="00882B13">
        <w:t>ORS</w:t>
      </w:r>
      <w:r w:rsidR="00882B13">
        <w:rPr>
          <w:rFonts w:hint="eastAsia"/>
        </w:rPr>
        <w:t>解决</w:t>
      </w:r>
      <w:r w:rsidRPr="0087202D">
        <w:rPr>
          <w:rFonts w:hint="eastAsia"/>
        </w:rPr>
        <w:t>跨域问题，会在发送请求时出现两种情况，分别为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ind w:firstLineChars="0" w:firstLine="0"/>
        <w:rPr>
          <w:b/>
        </w:rPr>
      </w:pPr>
      <w:r w:rsidRPr="00142BC3">
        <w:rPr>
          <w:rFonts w:hint="eastAsia"/>
          <w:b/>
        </w:rPr>
        <w:t>简单请求：</w:t>
      </w:r>
    </w:p>
    <w:p w14:paraId="60F1077B" w14:textId="09BB6B72" w:rsidR="00882B13" w:rsidRDefault="00882B13" w:rsidP="00606937">
      <w:pPr>
        <w:ind w:firstLineChars="0" w:firstLine="0"/>
      </w:pPr>
      <w:r>
        <w:rPr>
          <w:noProof/>
        </w:rPr>
        <w:drawing>
          <wp:inline distT="0" distB="0" distL="0" distR="0" wp14:anchorId="279C4DF6" wp14:editId="61A2AB3B">
            <wp:extent cx="5274310" cy="31026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02610"/>
                    </a:xfrm>
                    <a:prstGeom prst="rect">
                      <a:avLst/>
                    </a:prstGeom>
                  </pic:spPr>
                </pic:pic>
              </a:graphicData>
            </a:graphic>
          </wp:inline>
        </w:drawing>
      </w:r>
    </w:p>
    <w:p w14:paraId="7615B85F" w14:textId="091F2076" w:rsidR="006D1E6C" w:rsidRDefault="006D1E6C" w:rsidP="00606937">
      <w:pPr>
        <w:ind w:firstLineChars="0" w:firstLine="0"/>
      </w:pPr>
      <w:r>
        <w:rPr>
          <w:rFonts w:hint="eastAsia"/>
        </w:rPr>
        <w:t>非简单请求：</w:t>
      </w:r>
    </w:p>
    <w:p w14:paraId="0A2D015F" w14:textId="74A2618D" w:rsidR="006D1E6C" w:rsidRDefault="00DA3C2D" w:rsidP="00606937">
      <w:pPr>
        <w:ind w:firstLineChars="0" w:firstLine="0"/>
      </w:pPr>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Pr="00DA3C2D">
        <w:t>询问目标服务器是否接受</w:t>
      </w:r>
      <w:r w:rsidR="00710199">
        <w:rPr>
          <w:rFonts w:hint="eastAsia"/>
        </w:rPr>
        <w:t>跨域请求。</w:t>
      </w:r>
    </w:p>
    <w:p w14:paraId="14854EFE" w14:textId="007E7FBE" w:rsidR="00301C36" w:rsidRDefault="00301C36" w:rsidP="00606937">
      <w:pPr>
        <w:ind w:firstLineChars="0" w:firstLine="0"/>
      </w:pPr>
      <w:r>
        <w:rPr>
          <w:noProof/>
        </w:rPr>
        <w:drawing>
          <wp:inline distT="0" distB="0" distL="0" distR="0" wp14:anchorId="7E27D153" wp14:editId="1761080C">
            <wp:extent cx="3142146" cy="1066422"/>
            <wp:effectExtent l="0" t="0" r="127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4827" cy="1080907"/>
                    </a:xfrm>
                    <a:prstGeom prst="rect">
                      <a:avLst/>
                    </a:prstGeom>
                  </pic:spPr>
                </pic:pic>
              </a:graphicData>
            </a:graphic>
          </wp:inline>
        </w:drawing>
      </w:r>
    </w:p>
    <w:p w14:paraId="0FF7452A" w14:textId="29AEC4F8" w:rsidR="00301C36" w:rsidRDefault="00301C36" w:rsidP="00606937">
      <w:pPr>
        <w:ind w:firstLineChars="0" w:firstLine="0"/>
      </w:pPr>
      <w:r w:rsidRPr="00301C36">
        <w:rPr>
          <w:rFonts w:hint="eastAsia"/>
        </w:rPr>
        <w:t>服务器必须响应并明确指出允许的</w:t>
      </w:r>
      <w:r w:rsidRPr="00301C36">
        <w:t>Method：</w:t>
      </w:r>
    </w:p>
    <w:p w14:paraId="30C71E15" w14:textId="3FA85E7D" w:rsidR="003C3947" w:rsidRDefault="003C3947" w:rsidP="00606937">
      <w:pPr>
        <w:ind w:firstLineChars="0" w:firstLine="0"/>
      </w:pPr>
      <w:r>
        <w:rPr>
          <w:noProof/>
        </w:rPr>
        <w:lastRenderedPageBreak/>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pPr>
        <w:ind w:firstLineChars="0" w:firstLine="0"/>
      </w:pPr>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457B15">
        <w:rPr>
          <w:highlight w:val="yellow"/>
        </w:rPr>
        <w:t>，</w:t>
      </w:r>
      <w:r>
        <w:t>才会继续发送AJAX，否则，抛出一个错误。</w:t>
      </w:r>
    </w:p>
    <w:p w14:paraId="393DAD50" w14:textId="26ED9684" w:rsidR="003C3947" w:rsidRDefault="003C3947" w:rsidP="003C3947">
      <w:pPr>
        <w:ind w:firstLineChars="0" w:firstLine="0"/>
      </w:pPr>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03B3FB62" w14:textId="24BC4470" w:rsidR="00A8033F" w:rsidRDefault="00C53B41" w:rsidP="00C53B41">
      <w:pPr>
        <w:pStyle w:val="3"/>
        <w:numPr>
          <w:ilvl w:val="0"/>
          <w:numId w:val="18"/>
        </w:numPr>
        <w:spacing w:before="156"/>
      </w:pPr>
      <w:r w:rsidRPr="00C53B41">
        <w:t>nginx反向代理</w:t>
      </w:r>
    </w:p>
    <w:p w14:paraId="659A32DC" w14:textId="6198D240" w:rsidR="0089163F" w:rsidRDefault="0089163F" w:rsidP="0089163F">
      <w:pPr>
        <w:ind w:firstLineChars="0" w:firstLine="0"/>
      </w:pPr>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Pr>
          <w:rFonts w:hint="eastAsia"/>
        </w:rPr>
        <w:t>可以</w:t>
      </w:r>
      <w:r w:rsidR="006978B3" w:rsidRPr="006978B3">
        <w:rPr>
          <w:rFonts w:hint="eastAsia"/>
        </w:rPr>
        <w:t>在</w:t>
      </w:r>
      <w:r w:rsidR="006978B3" w:rsidRPr="00B31A26">
        <w:rPr>
          <w:rFonts w:hint="eastAsia"/>
          <w:b/>
          <w:color w:val="C00000"/>
        </w:rPr>
        <w:t>同源</w:t>
      </w:r>
      <w:r w:rsidR="006978B3" w:rsidRPr="006978B3">
        <w:rPr>
          <w:rFonts w:hint="eastAsia"/>
        </w:rPr>
        <w:t>域名下架设</w:t>
      </w:r>
      <w:r w:rsidR="00AB0297">
        <w:rPr>
          <w:rFonts w:hint="eastAsia"/>
        </w:rPr>
        <w:t>/搭建</w:t>
      </w:r>
      <w:r w:rsidR="006978B3" w:rsidRPr="006978B3">
        <w:rPr>
          <w:rFonts w:hint="eastAsia"/>
        </w:rPr>
        <w:t>一个代理服务器</w:t>
      </w:r>
      <w:r w:rsidR="00A06053">
        <w:rPr>
          <w:rFonts w:hint="eastAsia"/>
        </w:rPr>
        <w:t>，</w:t>
      </w:r>
      <w:r w:rsidR="005B223C">
        <w:rPr>
          <w:rFonts w:hint="eastAsia"/>
        </w:rPr>
        <w:t>浏览器</w:t>
      </w:r>
      <w:r w:rsidR="006978B3" w:rsidRPr="006978B3">
        <w:t>负责</w:t>
      </w:r>
      <w:r w:rsidR="006978B3" w:rsidRPr="00B31A26">
        <w:rPr>
          <w:color w:val="C00000"/>
        </w:rPr>
        <w:t>把</w:t>
      </w:r>
      <w:r w:rsidR="00B469D8" w:rsidRPr="00B31A26">
        <w:rPr>
          <w:rFonts w:hint="eastAsia"/>
          <w:color w:val="C00000"/>
        </w:rPr>
        <w:t>跨域</w:t>
      </w:r>
      <w:r w:rsidR="006978B3" w:rsidRPr="00B31A26">
        <w:rPr>
          <w:color w:val="C00000"/>
        </w:rPr>
        <w:t>请求发送到代理服务器</w:t>
      </w:r>
      <w:r w:rsidR="00A06053" w:rsidRPr="00B31A26">
        <w:rPr>
          <w:rFonts w:hint="eastAsia"/>
          <w:color w:val="C00000"/>
        </w:rPr>
        <w:t>，由代理将跨域请求</w:t>
      </w:r>
      <w:r w:rsidR="00A06053" w:rsidRPr="00B31A26">
        <w:rPr>
          <w:rFonts w:hint="eastAsia"/>
          <w:b/>
          <w:color w:val="C00000"/>
        </w:rPr>
        <w:t>转发</w:t>
      </w:r>
      <w:r w:rsidR="00A06053" w:rsidRPr="00B31A26">
        <w:rPr>
          <w:rFonts w:hint="eastAsia"/>
          <w:color w:val="C00000"/>
        </w:rPr>
        <w:t>给目标服务器</w:t>
      </w:r>
      <w:r w:rsidR="00A06053">
        <w:rPr>
          <w:rFonts w:hint="eastAsia"/>
        </w:rPr>
        <w:t>：</w:t>
      </w:r>
    </w:p>
    <w:p w14:paraId="10E13BA7" w14:textId="00CFC813" w:rsidR="00A06053" w:rsidRDefault="00A06053" w:rsidP="0089163F">
      <w:pPr>
        <w:ind w:firstLineChars="0" w:firstLine="0"/>
      </w:pPr>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pPr>
        <w:ind w:firstLineChars="0" w:firstLine="0"/>
      </w:pPr>
      <w:r>
        <w:rPr>
          <w:rFonts w:hint="eastAsia"/>
        </w:rPr>
        <w:t>然后代理服务器拿到目标服务器响应的数据，并将响应转发给客户端，</w:t>
      </w:r>
      <w:r w:rsidRPr="00AB0297">
        <w:rPr>
          <w:rFonts w:hint="eastAsia"/>
        </w:rPr>
        <w:t>这样就遵守了浏览器的同源策略。</w:t>
      </w:r>
    </w:p>
    <w:p w14:paraId="4C72BBB2" w14:textId="3537B18D" w:rsidR="00CF2290" w:rsidRDefault="00CF2290" w:rsidP="0089163F">
      <w:pPr>
        <w:ind w:firstLineChars="0" w:firstLine="0"/>
      </w:pPr>
      <w:r>
        <w:rPr>
          <w:rFonts w:hint="eastAsia"/>
        </w:rPr>
        <w:t>通过这种方式我们</w:t>
      </w:r>
      <w:r w:rsidRPr="00941CAD">
        <w:rPr>
          <w:rFonts w:hint="eastAsia"/>
          <w:b/>
        </w:rPr>
        <w:t>只需要修改</w:t>
      </w:r>
      <w:r w:rsidRPr="00941CAD">
        <w:rPr>
          <w:b/>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312C911A" w14:textId="30C164A8" w:rsidR="008F5457" w:rsidRPr="00ED534B" w:rsidRDefault="00ED534B" w:rsidP="00AC76AB">
      <w:pPr>
        <w:pStyle w:val="1"/>
        <w:ind w:firstLineChars="45" w:firstLine="136"/>
      </w:pPr>
      <w:r>
        <w:t>W</w:t>
      </w:r>
      <w:r>
        <w:rPr>
          <w:rFonts w:hint="eastAsia"/>
        </w:rPr>
        <w:t>eb</w:t>
      </w:r>
      <w:r>
        <w:t xml:space="preserve"> Storage</w:t>
      </w:r>
      <w:r w:rsidR="00E726E0">
        <w:rPr>
          <w:rFonts w:hint="eastAsia"/>
        </w:rPr>
        <w:t>（本地存储）</w:t>
      </w:r>
    </w:p>
    <w:p w14:paraId="41C377EC" w14:textId="15E07780" w:rsidR="005A6528" w:rsidRDefault="008F5457" w:rsidP="005A6528">
      <w:pPr>
        <w:pStyle w:val="2"/>
        <w:keepNext w:val="0"/>
        <w:numPr>
          <w:ilvl w:val="0"/>
          <w:numId w:val="34"/>
        </w:numPr>
      </w:pPr>
      <w:r>
        <w:t>cookie</w:t>
      </w:r>
      <w:r>
        <w:rPr>
          <w:rFonts w:hint="eastAsia"/>
        </w:rPr>
        <w:t>与s</w:t>
      </w:r>
      <w:r>
        <w:t>ession</w:t>
      </w:r>
      <w:r>
        <w:rPr>
          <w:rFonts w:hint="eastAsia"/>
        </w:rPr>
        <w:t>的区别。（美团）</w:t>
      </w:r>
    </w:p>
    <w:p w14:paraId="53BA3BFC" w14:textId="0542A4CE" w:rsidR="00905F75" w:rsidRPr="002212CD" w:rsidRDefault="00905F75" w:rsidP="002212CD">
      <w:pPr>
        <w:pStyle w:val="a7"/>
        <w:numPr>
          <w:ilvl w:val="0"/>
          <w:numId w:val="35"/>
        </w:numPr>
        <w:ind w:firstLineChars="0"/>
        <w:rPr>
          <w:b/>
        </w:rPr>
      </w:pPr>
      <w:r w:rsidRPr="002212CD">
        <w:rPr>
          <w:b/>
        </w:rPr>
        <w:t>cookie 存储</w:t>
      </w:r>
      <w:r w:rsidR="00AB4E2F">
        <w:rPr>
          <w:rFonts w:hint="eastAsia"/>
          <w:b/>
        </w:rPr>
        <w:t>在</w:t>
      </w:r>
      <w:r w:rsidRPr="002212CD">
        <w:rPr>
          <w:b/>
        </w:rPr>
        <w:t>浏览器端，而 session 存储</w:t>
      </w:r>
      <w:r w:rsidR="00AB4E2F">
        <w:rPr>
          <w:rFonts w:hint="eastAsia"/>
          <w:b/>
        </w:rPr>
        <w:t>在</w:t>
      </w:r>
      <w:r w:rsidRPr="002212CD">
        <w:rPr>
          <w:b/>
        </w:rPr>
        <w:t>服务</w:t>
      </w:r>
      <w:r w:rsidR="002A2CBC">
        <w:rPr>
          <w:rFonts w:hint="eastAsia"/>
          <w:b/>
        </w:rPr>
        <w:t>器</w:t>
      </w:r>
      <w:r w:rsidRPr="002212CD">
        <w:rPr>
          <w:b/>
        </w:rPr>
        <w:t>端</w:t>
      </w:r>
      <w:r w:rsidR="002212CD">
        <w:rPr>
          <w:rFonts w:hint="eastAsia"/>
          <w:b/>
        </w:rPr>
        <w:t>。</w:t>
      </w:r>
    </w:p>
    <w:p w14:paraId="403D9C02" w14:textId="34141EC0" w:rsidR="00905F75" w:rsidRDefault="00905F75" w:rsidP="00AB4E2F">
      <w:pPr>
        <w:pStyle w:val="a7"/>
        <w:numPr>
          <w:ilvl w:val="0"/>
          <w:numId w:val="35"/>
        </w:numPr>
        <w:ind w:firstLineChars="0"/>
      </w:pPr>
      <w:r>
        <w:t>cookie 的</w:t>
      </w:r>
      <w:r w:rsidRPr="002A2CBC">
        <w:rPr>
          <w:b/>
          <w:color w:val="C00000"/>
        </w:rPr>
        <w:t>安全性</w:t>
      </w:r>
      <w:r>
        <w:t>相比于 session 较弱，别人可以分析存放在本地的COOKIE并进行COOKIE欺骗</w:t>
      </w:r>
      <w:r w:rsidR="00AB4E2F">
        <w:rPr>
          <w:rFonts w:hint="eastAsia"/>
        </w:rPr>
        <w:t>，</w:t>
      </w:r>
      <w:r>
        <w:rPr>
          <w:rFonts w:hint="eastAsia"/>
        </w:rPr>
        <w:t>考虑到安全应当使用</w:t>
      </w:r>
      <w:r>
        <w:t>session。</w:t>
      </w:r>
    </w:p>
    <w:p w14:paraId="02EC71AA" w14:textId="246C1498" w:rsidR="00E4041C" w:rsidRDefault="00E4041C" w:rsidP="00E4041C">
      <w:pPr>
        <w:pStyle w:val="a7"/>
        <w:numPr>
          <w:ilvl w:val="0"/>
          <w:numId w:val="35"/>
        </w:numPr>
        <w:ind w:firstLineChars="0"/>
      </w:pPr>
      <w:r>
        <w:t xml:space="preserve">cookie </w:t>
      </w:r>
      <w:r w:rsidRPr="0009150B">
        <w:rPr>
          <w:b/>
          <w:color w:val="C00000"/>
        </w:rPr>
        <w:t>存储容量</w:t>
      </w:r>
      <w:r>
        <w:t>有限制，单个cookie 保存数据不能超过4k，且很多浏览器限制一个站点最多保存20个cookie。而对于 session ，其默认大小一般是1024k</w:t>
      </w:r>
    </w:p>
    <w:p w14:paraId="1696C528" w14:textId="0FCABA4B" w:rsidR="00905F75" w:rsidRDefault="00F36E2B" w:rsidP="002212CD">
      <w:pPr>
        <w:pStyle w:val="a7"/>
        <w:numPr>
          <w:ilvl w:val="0"/>
          <w:numId w:val="35"/>
        </w:numPr>
        <w:ind w:firstLineChars="0"/>
      </w:pPr>
      <w:r w:rsidRPr="003A282E">
        <w:rPr>
          <w:rFonts w:hint="eastAsia"/>
          <w:b/>
        </w:rPr>
        <w:t>当访问增多</w:t>
      </w:r>
      <w:r w:rsidRPr="00F36E2B">
        <w:rPr>
          <w:rFonts w:hint="eastAsia"/>
        </w:rPr>
        <w:t>时，</w:t>
      </w:r>
      <w:r w:rsidRPr="00F36E2B">
        <w:t>Session会较大地占用服务器的</w:t>
      </w:r>
      <w:r w:rsidR="00DF6898">
        <w:rPr>
          <w:rFonts w:hint="eastAsia"/>
        </w:rPr>
        <w:t>资源，</w:t>
      </w:r>
      <w:r w:rsidRPr="00F36E2B">
        <w:t>考虑到</w:t>
      </w:r>
      <w:r w:rsidRPr="002A2CBC">
        <w:rPr>
          <w:b/>
          <w:color w:val="C00000"/>
        </w:rPr>
        <w:t>服务器性能</w:t>
      </w:r>
      <w:r w:rsidRPr="00044585">
        <w:rPr>
          <w:b/>
        </w:rPr>
        <w:t>方面</w:t>
      </w:r>
      <w:r w:rsidR="00905F75">
        <w:t>，可以使用cookie</w:t>
      </w:r>
    </w:p>
    <w:p w14:paraId="3FA7E34B" w14:textId="77777777" w:rsidR="00905F75" w:rsidRPr="00035202" w:rsidRDefault="00905F75" w:rsidP="00905F75">
      <w:pPr>
        <w:ind w:firstLineChars="0" w:firstLine="0"/>
      </w:pPr>
    </w:p>
    <w:p w14:paraId="09E42CDB" w14:textId="2CA66561" w:rsidR="008F5457" w:rsidRDefault="009C7D18" w:rsidP="008F5457">
      <w:pPr>
        <w:pStyle w:val="2"/>
        <w:keepNext w:val="0"/>
        <w:numPr>
          <w:ilvl w:val="0"/>
          <w:numId w:val="34"/>
        </w:numPr>
      </w:pPr>
      <w:r>
        <w:t>cookie</w:t>
      </w:r>
      <w:r>
        <w:rPr>
          <w:rFonts w:hint="eastAsia"/>
        </w:rPr>
        <w:t>与</w:t>
      </w:r>
      <w:r w:rsidR="008F5457">
        <w:rPr>
          <w:rFonts w:hint="eastAsia"/>
        </w:rPr>
        <w:t>lo</w:t>
      </w:r>
      <w:r w:rsidR="008F5457">
        <w:t>calStorage</w:t>
      </w:r>
      <w:r>
        <w:rPr>
          <w:rFonts w:hint="eastAsia"/>
        </w:rPr>
        <w:t>和</w:t>
      </w:r>
      <w:r w:rsidR="008F5457">
        <w:rPr>
          <w:rFonts w:hint="eastAsia"/>
        </w:rPr>
        <w:t>se</w:t>
      </w:r>
      <w:r w:rsidR="008F5457">
        <w:t>ssionS</w:t>
      </w:r>
      <w:r w:rsidR="008F5457">
        <w:rPr>
          <w:rFonts w:hint="eastAsia"/>
        </w:rPr>
        <w:t>torage的区别。（美团）</w:t>
      </w:r>
    </w:p>
    <w:p w14:paraId="406F9BF5" w14:textId="30784D09" w:rsidR="00D15755" w:rsidRDefault="00D15755" w:rsidP="00D15755">
      <w:pPr>
        <w:pStyle w:val="a7"/>
        <w:numPr>
          <w:ilvl w:val="0"/>
          <w:numId w:val="36"/>
        </w:numPr>
        <w:ind w:firstLineChars="0"/>
      </w:pPr>
      <w:r w:rsidRPr="00BF215A">
        <w:rPr>
          <w:rFonts w:hint="eastAsia"/>
          <w:b/>
          <w:color w:val="C00000"/>
        </w:rPr>
        <w:t>与服务器通信</w:t>
      </w:r>
      <w:r>
        <w:rPr>
          <w:rFonts w:hint="eastAsia"/>
        </w:rPr>
        <w:t>：</w:t>
      </w:r>
      <w:r>
        <w:t xml:space="preserve">cookie </w:t>
      </w:r>
      <w:r w:rsidR="00F044B3" w:rsidRPr="00334FAD">
        <w:rPr>
          <w:rFonts w:hint="eastAsia"/>
          <w:b/>
          <w:color w:val="C00000"/>
        </w:rPr>
        <w:t>每次都会在</w:t>
      </w:r>
      <w:r>
        <w:t>http请求中携带，而 webStorage仅仅在本地存储</w:t>
      </w:r>
      <w:r w:rsidR="002F7C72">
        <w:rPr>
          <w:rFonts w:hint="eastAsia"/>
        </w:rPr>
        <w:t>，不参与和服务器的通信。</w:t>
      </w:r>
    </w:p>
    <w:p w14:paraId="14BEE7CA" w14:textId="108B2900" w:rsidR="00D15755" w:rsidRDefault="00D15755" w:rsidP="00D15755">
      <w:pPr>
        <w:pStyle w:val="a7"/>
        <w:numPr>
          <w:ilvl w:val="0"/>
          <w:numId w:val="36"/>
        </w:numPr>
        <w:ind w:firstLineChars="0"/>
      </w:pPr>
      <w:r w:rsidRPr="00BF215A">
        <w:rPr>
          <w:rFonts w:hint="eastAsia"/>
          <w:b/>
          <w:color w:val="C00000"/>
        </w:rPr>
        <w:t>存储大小</w:t>
      </w:r>
      <w:r>
        <w:rPr>
          <w:rFonts w:hint="eastAsia"/>
        </w:rPr>
        <w:t>，</w:t>
      </w:r>
      <w:r>
        <w:t>cookie</w:t>
      </w:r>
      <w:r w:rsidR="008A3817">
        <w:rPr>
          <w:rFonts w:hint="eastAsia"/>
        </w:rPr>
        <w:t>的存储容量限制在</w:t>
      </w:r>
      <w:r>
        <w:t>4k，webStorage可以达到5M</w:t>
      </w:r>
      <w:r w:rsidR="008A3817">
        <w:rPr>
          <w:rFonts w:hint="eastAsia"/>
        </w:rPr>
        <w:t>。</w:t>
      </w:r>
    </w:p>
    <w:p w14:paraId="7ACEE56E" w14:textId="12EFA0F5" w:rsidR="00D15755" w:rsidRDefault="00D15755" w:rsidP="00D15755">
      <w:pPr>
        <w:pStyle w:val="a7"/>
        <w:numPr>
          <w:ilvl w:val="0"/>
          <w:numId w:val="36"/>
        </w:numPr>
        <w:ind w:firstLineChars="0"/>
      </w:pPr>
      <w:r w:rsidRPr="00BF215A">
        <w:rPr>
          <w:rFonts w:hint="eastAsia"/>
          <w:b/>
          <w:color w:val="C00000"/>
        </w:rPr>
        <w:t>有效时间</w:t>
      </w:r>
      <w:r>
        <w:rPr>
          <w:rFonts w:hint="eastAsia"/>
        </w:rPr>
        <w:t>：</w:t>
      </w:r>
      <w:r w:rsidR="002272A0" w:rsidRPr="002272A0">
        <w:t>cooki</w:t>
      </w:r>
      <w:r w:rsidR="002272A0">
        <w:t>e</w:t>
      </w:r>
      <w:r w:rsidR="002272A0" w:rsidRPr="002272A0">
        <w:t>在设置的过期时间之前</w:t>
      </w:r>
      <w:r w:rsidR="001C3D6C">
        <w:rPr>
          <w:rFonts w:hint="eastAsia"/>
        </w:rPr>
        <w:t>一直</w:t>
      </w:r>
      <w:r w:rsidR="002272A0" w:rsidRPr="002272A0">
        <w:t>有效</w:t>
      </w:r>
      <w:r w:rsidR="002272A0">
        <w:rPr>
          <w:rFonts w:hint="eastAsia"/>
        </w:rPr>
        <w:t>,如果不设置</w:t>
      </w:r>
      <w:r w:rsidR="001C3D6C">
        <w:rPr>
          <w:rFonts w:hint="eastAsia"/>
        </w:rPr>
        <w:t>过期时间</w:t>
      </w:r>
      <w:r w:rsidR="002272A0">
        <w:rPr>
          <w:rFonts w:hint="eastAsia"/>
        </w:rPr>
        <w:t>默认为关闭浏览器失效</w:t>
      </w:r>
      <w:r w:rsidR="002272A0" w:rsidRPr="002272A0">
        <w:t>。</w:t>
      </w:r>
      <w:r>
        <w:t>sessionStorage 仅</w:t>
      </w:r>
      <w:r w:rsidR="002272A0">
        <w:rPr>
          <w:rFonts w:hint="eastAsia"/>
        </w:rPr>
        <w:t>在当前会话有效</w:t>
      </w:r>
      <w:r>
        <w:t>，</w:t>
      </w:r>
      <w:r w:rsidR="002272A0">
        <w:rPr>
          <w:rFonts w:hint="eastAsia"/>
        </w:rPr>
        <w:t>关闭当前页面</w:t>
      </w:r>
      <w:r w:rsidR="002272A0">
        <w:rPr>
          <w:rFonts w:hint="eastAsia"/>
        </w:rPr>
        <w:lastRenderedPageBreak/>
        <w:t>或浏览器后就失效</w:t>
      </w:r>
      <w:r>
        <w:t xml:space="preserve">；localStorage </w:t>
      </w:r>
      <w:r w:rsidR="00662C1B">
        <w:rPr>
          <w:rFonts w:hint="eastAsia"/>
        </w:rPr>
        <w:t>可以持久保存</w:t>
      </w:r>
      <w:r w:rsidR="00113E0B">
        <w:rPr>
          <w:rFonts w:hint="eastAsia"/>
        </w:rPr>
        <w:t>（</w:t>
      </w:r>
      <w:r>
        <w:t>即使窗口或浏览器关闭也一直有效</w:t>
      </w:r>
      <w:r w:rsidR="00113E0B">
        <w:rPr>
          <w:rFonts w:hint="eastAsia"/>
        </w:rPr>
        <w:t>）</w:t>
      </w:r>
      <w:r>
        <w:t>，除非用户手动删除，其才会失效；</w:t>
      </w:r>
      <w:r w:rsidR="002272A0">
        <w:t xml:space="preserve"> </w:t>
      </w:r>
    </w:p>
    <w:p w14:paraId="6E449DE0" w14:textId="42483BE3" w:rsidR="00D15755" w:rsidRDefault="00D15755" w:rsidP="00D15755">
      <w:pPr>
        <w:pStyle w:val="a7"/>
        <w:numPr>
          <w:ilvl w:val="0"/>
          <w:numId w:val="36"/>
        </w:numPr>
        <w:ind w:firstLineChars="0"/>
      </w:pPr>
      <w:r w:rsidRPr="00BF215A">
        <w:rPr>
          <w:rFonts w:hint="eastAsia"/>
          <w:b/>
          <w:color w:val="C00000"/>
        </w:rPr>
        <w:t>作用域</w:t>
      </w:r>
      <w:r>
        <w:rPr>
          <w:rFonts w:hint="eastAsia"/>
        </w:rPr>
        <w:t>：</w:t>
      </w:r>
      <w:r w:rsidRPr="007C1225">
        <w:rPr>
          <w:b/>
        </w:rPr>
        <w:t xml:space="preserve">sessionStorage </w:t>
      </w:r>
      <w:r w:rsidR="007C1225" w:rsidRPr="007C1225">
        <w:rPr>
          <w:rFonts w:hint="eastAsia"/>
          <w:b/>
        </w:rPr>
        <w:t>只在</w:t>
      </w:r>
      <w:r w:rsidR="007C1225" w:rsidRPr="004F28FA">
        <w:rPr>
          <w:rFonts w:hint="eastAsia"/>
          <w:b/>
          <w:color w:val="C00000"/>
        </w:rPr>
        <w:t>当前浏览器窗口有</w:t>
      </w:r>
      <w:r w:rsidR="007C1225" w:rsidRPr="005259D8">
        <w:rPr>
          <w:rFonts w:hint="eastAsia"/>
          <w:b/>
          <w:color w:val="C00000"/>
        </w:rPr>
        <w:t>效</w:t>
      </w:r>
      <w:r w:rsidR="007C1225" w:rsidRPr="004D4C73">
        <w:rPr>
          <w:rFonts w:hint="eastAsia"/>
          <w:strike/>
        </w:rPr>
        <w:t>（只要这个浏览器窗口没有关闭，即使刷新页面或进入同源另一个页面，数据仍然存在</w:t>
      </w:r>
      <w:r w:rsidR="004D4C73" w:rsidRPr="004D4C73">
        <w:rPr>
          <w:rFonts w:hint="eastAsia"/>
          <w:strike/>
        </w:rPr>
        <w:t>，</w:t>
      </w:r>
      <w:r w:rsidRPr="004D4C73">
        <w:rPr>
          <w:strike/>
        </w:rPr>
        <w:t>不在不同的浏览器窗口中共享</w:t>
      </w:r>
      <w:r w:rsidR="004D4C73" w:rsidRPr="004D4C73">
        <w:rPr>
          <w:rFonts w:hint="eastAsia"/>
          <w:strike/>
        </w:rPr>
        <w:t>，</w:t>
      </w:r>
      <w:r w:rsidRPr="004D4C73">
        <w:rPr>
          <w:strike/>
        </w:rPr>
        <w:t>即使是同一个页面</w:t>
      </w:r>
      <w:r w:rsidR="000005DB" w:rsidRPr="004D4C73">
        <w:rPr>
          <w:rFonts w:hint="eastAsia"/>
          <w:strike/>
        </w:rPr>
        <w:t>）</w:t>
      </w:r>
      <w:r w:rsidRPr="004D4C73">
        <w:rPr>
          <w:strike/>
        </w:rPr>
        <w:t>；</w:t>
      </w:r>
      <w:r w:rsidRPr="000005DB">
        <w:rPr>
          <w:b/>
        </w:rPr>
        <w:t>localStorage 和 cookie 在所有同源窗口是共享的</w:t>
      </w:r>
      <w:r w:rsidR="000005DB">
        <w:rPr>
          <w:rFonts w:hint="eastAsia"/>
        </w:rPr>
        <w:t>。</w:t>
      </w:r>
    </w:p>
    <w:p w14:paraId="11997FC4" w14:textId="77777777" w:rsidR="008F5457" w:rsidRDefault="008F5457" w:rsidP="008F5457">
      <w:pPr>
        <w:pStyle w:val="2"/>
        <w:keepNext w:val="0"/>
        <w:numPr>
          <w:ilvl w:val="0"/>
          <w:numId w:val="34"/>
        </w:numPr>
      </w:pPr>
      <w:r>
        <w:rPr>
          <w:rFonts w:hint="eastAsia"/>
        </w:rPr>
        <w:t>了解t</w:t>
      </w:r>
      <w:r>
        <w:t>oken?</w:t>
      </w:r>
    </w:p>
    <w:p w14:paraId="548929DF" w14:textId="5C729356" w:rsidR="006E04B7" w:rsidRDefault="008F5457" w:rsidP="007F58EC">
      <w:pPr>
        <w:pStyle w:val="2"/>
        <w:keepNext w:val="0"/>
        <w:numPr>
          <w:ilvl w:val="0"/>
          <w:numId w:val="34"/>
        </w:numPr>
        <w:rPr>
          <w:rFonts w:hint="eastAsia"/>
        </w:rPr>
      </w:pPr>
      <w:r>
        <w:rPr>
          <w:rFonts w:hint="eastAsia"/>
        </w:rPr>
        <w:t>刷新页面/登录过期的状态要怎么解决？（美团）</w:t>
      </w:r>
      <w:bookmarkStart w:id="0" w:name="_GoBack"/>
      <w:bookmarkEnd w:id="0"/>
    </w:p>
    <w:p w14:paraId="009DAA48" w14:textId="0D0A05B2" w:rsidR="00F0661E" w:rsidRDefault="00F0661E" w:rsidP="00AC76AB">
      <w:pPr>
        <w:pStyle w:val="1"/>
        <w:ind w:firstLineChars="45" w:firstLine="136"/>
      </w:pPr>
      <w:r>
        <w:rPr>
          <w:rFonts w:hint="eastAsia"/>
        </w:rPr>
        <w:t>浏览器</w:t>
      </w:r>
      <w:r w:rsidR="00FB1F7A">
        <w:rPr>
          <w:rFonts w:hint="eastAsia"/>
        </w:rPr>
        <w:t>的</w:t>
      </w:r>
      <w:r w:rsidR="00F816DB">
        <w:rPr>
          <w:rFonts w:hint="eastAsia"/>
        </w:rPr>
        <w:t>缓存</w:t>
      </w:r>
      <w:r>
        <w:rPr>
          <w:rFonts w:hint="eastAsia"/>
        </w:rPr>
        <w:t>机制</w:t>
      </w:r>
    </w:p>
    <w:p w14:paraId="3927D3DA" w14:textId="06F938B7" w:rsidR="00FE7783" w:rsidRPr="00FE7783" w:rsidRDefault="00FE7783" w:rsidP="00FE7783">
      <w:pPr>
        <w:ind w:firstLineChars="0" w:firstLine="0"/>
      </w:pPr>
      <w:r>
        <w:rPr>
          <w:rFonts w:hint="eastAsia"/>
        </w:rPr>
        <w:t>one</w:t>
      </w:r>
      <w:r>
        <w:t>Note</w:t>
      </w:r>
      <w:r>
        <w:rPr>
          <w:rFonts w:hint="eastAsia"/>
        </w:rPr>
        <w:t>链接可以打开:</w:t>
      </w:r>
      <w:r>
        <w:t xml:space="preserve"> </w:t>
      </w:r>
      <w:hyperlink r:id="rId15" w:history="1">
        <w:r>
          <w:rPr>
            <w:rStyle w:val="a8"/>
          </w:rPr>
          <w:t>https://www.jianshu.com/p/54cc04190252</w:t>
        </w:r>
      </w:hyperlink>
    </w:p>
    <w:p w14:paraId="00990790" w14:textId="2117E45B" w:rsidR="00953F03" w:rsidRDefault="00FE7783" w:rsidP="00FE7783">
      <w:pPr>
        <w:ind w:firstLineChars="0" w:firstLine="0"/>
      </w:pPr>
      <w:r>
        <w:rPr>
          <w:rFonts w:hint="eastAsia"/>
        </w:rPr>
        <w:t>浏览器的缓存机制是通过h</w:t>
      </w:r>
      <w:r>
        <w:t>ttp</w:t>
      </w:r>
      <w:r>
        <w:rPr>
          <w:rFonts w:hint="eastAsia"/>
        </w:rPr>
        <w:t>请求和响应头来设置的，分为强缓存和协商缓存：</w:t>
      </w:r>
    </w:p>
    <w:p w14:paraId="072B5D9B" w14:textId="77777777" w:rsidR="002A4812" w:rsidRDefault="00FE7783" w:rsidP="00FE7783">
      <w:pPr>
        <w:ind w:firstLineChars="0" w:firstLine="0"/>
      </w:pPr>
      <w:r w:rsidRPr="007D220A">
        <w:rPr>
          <w:rFonts w:hint="eastAsia"/>
          <w:b/>
          <w:color w:val="C00000"/>
        </w:rPr>
        <w:t>强缓存</w:t>
      </w:r>
      <w:r>
        <w:rPr>
          <w:rFonts w:hint="eastAsia"/>
        </w:rPr>
        <w:t>：</w:t>
      </w:r>
    </w:p>
    <w:p w14:paraId="35C3B560" w14:textId="0B4FA6F7" w:rsidR="00927BD8" w:rsidRDefault="00336CC3" w:rsidP="00FE7783">
      <w:pPr>
        <w:ind w:firstLineChars="0" w:firstLine="0"/>
      </w:pPr>
      <w:r w:rsidRPr="00863EAD">
        <w:rPr>
          <w:rFonts w:hint="eastAsia"/>
          <w:b/>
        </w:rPr>
        <w:t>只要</w:t>
      </w:r>
      <w:r w:rsidR="00FE7783">
        <w:rPr>
          <w:rFonts w:hint="eastAsia"/>
        </w:rPr>
        <w:t>缓存资源在</w:t>
      </w:r>
      <w:r w:rsidR="00FE7783" w:rsidRPr="005259D8">
        <w:rPr>
          <w:rFonts w:hint="eastAsia"/>
          <w:b/>
        </w:rPr>
        <w:t>有效期</w:t>
      </w:r>
      <w:r w:rsidR="00FE7783">
        <w:rPr>
          <w:rFonts w:hint="eastAsia"/>
        </w:rPr>
        <w:t>内，</w:t>
      </w:r>
      <w:r w:rsidR="002101C3">
        <w:rPr>
          <w:rFonts w:hint="eastAsia"/>
        </w:rPr>
        <w:t>就</w:t>
      </w:r>
      <w:r w:rsidRPr="00336CC3">
        <w:rPr>
          <w:rFonts w:hint="eastAsia"/>
        </w:rPr>
        <w:t>不</w:t>
      </w:r>
      <w:r w:rsidR="005F5F47">
        <w:rPr>
          <w:rFonts w:hint="eastAsia"/>
        </w:rPr>
        <w:t>再</w:t>
      </w:r>
      <w:r w:rsidRPr="00336CC3">
        <w:rPr>
          <w:rFonts w:hint="eastAsia"/>
        </w:rPr>
        <w:t>向服务器发送请求，</w:t>
      </w:r>
      <w:r w:rsidR="002F362D" w:rsidRPr="0058226E">
        <w:rPr>
          <w:rFonts w:hint="eastAsia"/>
          <w:b/>
        </w:rPr>
        <w:t>而是</w:t>
      </w:r>
      <w:r w:rsidRPr="0058226E">
        <w:rPr>
          <w:rFonts w:hint="eastAsia"/>
          <w:b/>
        </w:rPr>
        <w:t>直接从</w:t>
      </w:r>
      <w:r w:rsidR="005F5F47" w:rsidRPr="0058226E">
        <w:rPr>
          <w:rFonts w:hint="eastAsia"/>
          <w:b/>
        </w:rPr>
        <w:t>本地</w:t>
      </w:r>
      <w:r w:rsidRPr="0058226E">
        <w:rPr>
          <w:rFonts w:hint="eastAsia"/>
          <w:b/>
        </w:rPr>
        <w:t>缓存中读取资源</w:t>
      </w:r>
      <w:r w:rsidR="005F5F47">
        <w:rPr>
          <w:rFonts w:hint="eastAsia"/>
        </w:rPr>
        <w:t>。</w:t>
      </w:r>
      <w:r w:rsidR="005F5F47" w:rsidRPr="005F5F47">
        <w:rPr>
          <w:rFonts w:hint="eastAsia"/>
        </w:rPr>
        <w:t>强缓存可以通过设置</w:t>
      </w:r>
      <w:r w:rsidR="005F5F47" w:rsidRPr="0055623E">
        <w:rPr>
          <w:b/>
          <w:highlight w:val="yellow"/>
        </w:rPr>
        <w:t>Expires</w:t>
      </w:r>
      <w:r w:rsidR="005F5F47" w:rsidRPr="005F5F47">
        <w:t xml:space="preserve"> 和 Cache-Control</w:t>
      </w:r>
      <w:r w:rsidR="005F5F47">
        <w:rPr>
          <w:rFonts w:hint="eastAsia"/>
        </w:rPr>
        <w:t>这</w:t>
      </w:r>
      <w:r w:rsidR="005F5F47" w:rsidRPr="005F5F47">
        <w:rPr>
          <w:rFonts w:hint="eastAsia"/>
        </w:rPr>
        <w:t>两种</w:t>
      </w:r>
      <w:r w:rsidR="005F5F47" w:rsidRPr="005F5F47">
        <w:t xml:space="preserve"> HTTP</w:t>
      </w:r>
      <w:r w:rsidR="005F5F47">
        <w:rPr>
          <w:rFonts w:hint="eastAsia"/>
        </w:rPr>
        <w:t>头部字段来</w:t>
      </w:r>
      <w:r w:rsidR="005F5F47" w:rsidRPr="005F5F47">
        <w:t>实现。</w:t>
      </w:r>
      <w:r w:rsidR="0040656B">
        <w:rPr>
          <w:rFonts w:hint="eastAsia"/>
        </w:rPr>
        <w:t>其中，</w:t>
      </w:r>
    </w:p>
    <w:p w14:paraId="2CA03C72" w14:textId="71D71F50" w:rsidR="00FE7783" w:rsidRDefault="0040656B" w:rsidP="00927BD8">
      <w:pPr>
        <w:pStyle w:val="a7"/>
        <w:numPr>
          <w:ilvl w:val="0"/>
          <w:numId w:val="37"/>
        </w:numPr>
        <w:ind w:firstLineChars="0"/>
      </w:pPr>
      <w:r w:rsidRPr="005F5F47">
        <w:t>Expires</w:t>
      </w:r>
      <w:r>
        <w:rPr>
          <w:rFonts w:hint="eastAsia"/>
        </w:rPr>
        <w:t>指的是</w:t>
      </w:r>
      <w:r w:rsidR="00927BD8" w:rsidRPr="006B7A65">
        <w:rPr>
          <w:rFonts w:hint="eastAsia"/>
          <w:b/>
        </w:rPr>
        <w:t>资源过期的具体时间点</w:t>
      </w:r>
      <w:r w:rsidR="00927BD8">
        <w:rPr>
          <w:rFonts w:hint="eastAsia"/>
        </w:rPr>
        <w:t>，是h</w:t>
      </w:r>
      <w:r w:rsidR="00927BD8">
        <w:t>ttp1.0</w:t>
      </w:r>
      <w:r w:rsidR="00927BD8">
        <w:rPr>
          <w:rFonts w:hint="eastAsia"/>
        </w:rPr>
        <w:t xml:space="preserve">中的响应头部字段， </w:t>
      </w:r>
    </w:p>
    <w:p w14:paraId="5C67971E" w14:textId="6404C346" w:rsidR="00FE7783" w:rsidRDefault="00927BD8" w:rsidP="00FE7783">
      <w:pPr>
        <w:ind w:firstLineChars="0" w:firstLine="0"/>
      </w:pPr>
      <w:r>
        <w:rPr>
          <w:rFonts w:hint="eastAsia"/>
        </w:rPr>
        <w:t>用来</w:t>
      </w:r>
      <w:r w:rsidRPr="00927BD8">
        <w:rPr>
          <w:rFonts w:hint="eastAsia"/>
        </w:rPr>
        <w:t>告诉浏览器</w:t>
      </w:r>
      <w:r w:rsidRPr="006B7A65">
        <w:rPr>
          <w:rFonts w:hint="eastAsia"/>
          <w:b/>
        </w:rPr>
        <w:t>在过期时间前</w:t>
      </w:r>
      <w:r w:rsidRPr="00927BD8">
        <w:rPr>
          <w:rFonts w:hint="eastAsia"/>
        </w:rPr>
        <w:t>可以直接从缓存</w:t>
      </w:r>
      <w:r>
        <w:rPr>
          <w:rFonts w:hint="eastAsia"/>
        </w:rPr>
        <w:t>读</w:t>
      </w:r>
      <w:r w:rsidRPr="00927BD8">
        <w:rPr>
          <w:rFonts w:hint="eastAsia"/>
        </w:rPr>
        <w:t>取</w:t>
      </w:r>
      <w:r w:rsidR="00A13635">
        <w:rPr>
          <w:rFonts w:hint="eastAsia"/>
        </w:rPr>
        <w:t>资源</w:t>
      </w:r>
      <w:r w:rsidRPr="00927BD8">
        <w:rPr>
          <w:rFonts w:hint="eastAsia"/>
        </w:rPr>
        <w:t>，</w:t>
      </w:r>
      <w:r w:rsidRPr="00267E5F">
        <w:rPr>
          <w:rFonts w:hint="eastAsia"/>
          <w:b/>
        </w:rPr>
        <w:t>无需</w:t>
      </w:r>
      <w:r w:rsidR="00AA5D46" w:rsidRPr="00267E5F">
        <w:rPr>
          <w:rFonts w:hint="eastAsia"/>
          <w:b/>
        </w:rPr>
        <w:t>重新</w:t>
      </w:r>
      <w:r w:rsidRPr="00267E5F">
        <w:rPr>
          <w:rFonts w:hint="eastAsia"/>
          <w:b/>
        </w:rPr>
        <w:t>请求</w:t>
      </w:r>
      <w:r w:rsidRPr="00927BD8">
        <w:rPr>
          <w:rFonts w:hint="eastAsia"/>
        </w:rPr>
        <w:t>。</w:t>
      </w:r>
    </w:p>
    <w:p w14:paraId="55257AF0" w14:textId="6C516DC8" w:rsidR="00927BD8" w:rsidRDefault="00927BD8" w:rsidP="00927BD8">
      <w:pPr>
        <w:pStyle w:val="a7"/>
        <w:numPr>
          <w:ilvl w:val="0"/>
          <w:numId w:val="37"/>
        </w:numPr>
        <w:ind w:firstLineChars="0"/>
      </w:pPr>
      <w:r>
        <w:rPr>
          <w:rFonts w:hint="eastAsia"/>
        </w:rPr>
        <w:t>Ca</w:t>
      </w:r>
      <w:r>
        <w:t>che-Control</w:t>
      </w:r>
      <w:r w:rsidR="008746CA">
        <w:rPr>
          <w:rFonts w:hint="eastAsia"/>
        </w:rPr>
        <w:t>顾名思义就是用来控制缓存的，是http</w:t>
      </w:r>
      <w:r w:rsidR="008746CA">
        <w:t>1.1</w:t>
      </w:r>
      <w:r w:rsidR="008746CA">
        <w:rPr>
          <w:rFonts w:hint="eastAsia"/>
        </w:rPr>
        <w:t>中</w:t>
      </w:r>
      <w:r w:rsidR="007D220A">
        <w:rPr>
          <w:rFonts w:hint="eastAsia"/>
        </w:rPr>
        <w:t>通用首部字段</w:t>
      </w:r>
      <w:r w:rsidR="008746CA">
        <w:rPr>
          <w:rFonts w:hint="eastAsia"/>
        </w:rPr>
        <w:t>，</w:t>
      </w:r>
    </w:p>
    <w:p w14:paraId="066791B6" w14:textId="7486A12D" w:rsidR="00C32AC1" w:rsidRDefault="007D220A" w:rsidP="007D220A">
      <w:pPr>
        <w:ind w:firstLineChars="0" w:firstLine="0"/>
      </w:pPr>
      <w:r>
        <w:rPr>
          <w:rFonts w:hint="eastAsia"/>
        </w:rPr>
        <w:t>在请求和响应头中都可以设置</w:t>
      </w:r>
      <w:r w:rsidR="00C32AC1">
        <w:rPr>
          <w:rFonts w:hint="eastAsia"/>
        </w:rPr>
        <w:t>，</w:t>
      </w:r>
      <w:r w:rsidR="006F1835">
        <w:rPr>
          <w:rFonts w:hint="eastAsia"/>
        </w:rPr>
        <w:t>而且</w:t>
      </w:r>
      <w:r w:rsidR="00C32AC1">
        <w:rPr>
          <w:rFonts w:hint="eastAsia"/>
        </w:rPr>
        <w:t>包含多种指令。和强缓存有关的主要是</w:t>
      </w:r>
      <w:r w:rsidR="00C32AC1" w:rsidRPr="00C32AC1">
        <w:rPr>
          <w:rFonts w:hint="eastAsia"/>
          <w:b/>
        </w:rPr>
        <w:t>m</w:t>
      </w:r>
      <w:r w:rsidR="00C32AC1" w:rsidRPr="00C32AC1">
        <w:rPr>
          <w:b/>
        </w:rPr>
        <w:t>ax-age</w:t>
      </w:r>
      <w:r w:rsidR="00C32AC1">
        <w:rPr>
          <w:rFonts w:hint="eastAsia"/>
        </w:rPr>
        <w:t>，ma</w:t>
      </w:r>
      <w:r w:rsidR="00C32AC1">
        <w:t>x-age</w:t>
      </w:r>
      <w:r w:rsidR="00C32AC1">
        <w:rPr>
          <w:rFonts w:hint="eastAsia"/>
        </w:rPr>
        <w:t>的值是一段时间，单位为秒，表示资源将在多少秒后失效。</w:t>
      </w:r>
      <w:r w:rsidR="00E8285E">
        <w:rPr>
          <w:rFonts w:hint="eastAsia"/>
        </w:rPr>
        <w:t>其实和E</w:t>
      </w:r>
      <w:r w:rsidR="00E8285E">
        <w:t>xpires</w:t>
      </w:r>
      <w:r w:rsidR="00E8285E">
        <w:rPr>
          <w:rFonts w:hint="eastAsia"/>
        </w:rPr>
        <w:t>差别不大，</w:t>
      </w:r>
      <w:r w:rsidR="00E8285E" w:rsidRPr="00E8285E">
        <w:rPr>
          <w:rFonts w:hint="eastAsia"/>
        </w:rPr>
        <w:t>两者同时存在的话，</w:t>
      </w:r>
      <w:r w:rsidR="00E8285E" w:rsidRPr="00E8285E">
        <w:rPr>
          <w:b/>
        </w:rPr>
        <w:t>Cache-Control优先级高于Expires</w:t>
      </w:r>
      <w:r w:rsidR="00E8285E">
        <w:rPr>
          <w:rFonts w:hint="eastAsia"/>
        </w:rPr>
        <w:t>。</w:t>
      </w:r>
    </w:p>
    <w:p w14:paraId="54870658" w14:textId="60D1BF20" w:rsidR="002A4812" w:rsidRDefault="002A4812" w:rsidP="007D220A">
      <w:pPr>
        <w:ind w:firstLineChars="0" w:firstLine="0"/>
      </w:pPr>
      <w:r w:rsidRPr="00434003">
        <w:rPr>
          <w:rFonts w:hint="eastAsia"/>
          <w:b/>
          <w:color w:val="C00000"/>
        </w:rPr>
        <w:t>协商缓存</w:t>
      </w:r>
      <w:r>
        <w:rPr>
          <w:rFonts w:hint="eastAsia"/>
        </w:rPr>
        <w:t>：</w:t>
      </w:r>
    </w:p>
    <w:p w14:paraId="699E06E3" w14:textId="05811B81" w:rsidR="002A4812" w:rsidRDefault="002A4812" w:rsidP="007D220A">
      <w:pPr>
        <w:ind w:firstLineChars="0" w:firstLine="0"/>
      </w:pPr>
      <w:r>
        <w:rPr>
          <w:rFonts w:hint="eastAsia"/>
        </w:rPr>
        <w:t>强缓存失效</w:t>
      </w:r>
      <w:r w:rsidR="0096443B">
        <w:rPr>
          <w:rFonts w:hint="eastAsia"/>
        </w:rPr>
        <w:t>时</w:t>
      </w:r>
      <w:r>
        <w:rPr>
          <w:rFonts w:hint="eastAsia"/>
        </w:rPr>
        <w:t>，</w:t>
      </w:r>
      <w:r w:rsidR="009A11B3">
        <w:rPr>
          <w:rFonts w:hint="eastAsia"/>
        </w:rPr>
        <w:t>浏览器向服务器发起请求，服务器根据请求资源</w:t>
      </w:r>
      <w:r w:rsidR="00754604">
        <w:rPr>
          <w:rFonts w:hint="eastAsia"/>
        </w:rPr>
        <w:t>有没有</w:t>
      </w:r>
      <w:r w:rsidR="009A11B3">
        <w:rPr>
          <w:rFonts w:hint="eastAsia"/>
        </w:rPr>
        <w:t>更新</w:t>
      </w:r>
      <w:r w:rsidR="00754604">
        <w:rPr>
          <w:rFonts w:hint="eastAsia"/>
        </w:rPr>
        <w:t>过</w:t>
      </w:r>
      <w:r w:rsidR="009A11B3">
        <w:rPr>
          <w:rFonts w:hint="eastAsia"/>
        </w:rPr>
        <w:t>来决定是否使用缓存。如果资源没有更新，服务器就返回304状态码，告知浏览器资源没有更新，</w:t>
      </w:r>
      <w:r w:rsidR="007E121F">
        <w:rPr>
          <w:rFonts w:hint="eastAsia"/>
        </w:rPr>
        <w:t>可以</w:t>
      </w:r>
      <w:r w:rsidR="009A11B3">
        <w:rPr>
          <w:rFonts w:hint="eastAsia"/>
        </w:rPr>
        <w:t>使用本地缓存</w:t>
      </w:r>
      <w:r w:rsidR="007E121F">
        <w:rPr>
          <w:rFonts w:hint="eastAsia"/>
        </w:rPr>
        <w:t>中的资源</w:t>
      </w:r>
      <w:r w:rsidR="009A11B3">
        <w:rPr>
          <w:rFonts w:hint="eastAsia"/>
        </w:rPr>
        <w:t>。如果资源更新过，服务器会返回200状态码</w:t>
      </w:r>
      <w:r w:rsidR="00365F10">
        <w:rPr>
          <w:rFonts w:hint="eastAsia"/>
        </w:rPr>
        <w:t>和</w:t>
      </w:r>
      <w:r w:rsidR="00434003">
        <w:rPr>
          <w:rFonts w:hint="eastAsia"/>
        </w:rPr>
        <w:t>更新后的资源。</w:t>
      </w:r>
      <w:r w:rsidR="0005776E" w:rsidRPr="001A1BE6">
        <w:rPr>
          <w:rFonts w:hint="eastAsia"/>
          <w:b/>
        </w:rPr>
        <w:t>协商缓存可以通过设置</w:t>
      </w:r>
      <w:r w:rsidR="0005776E" w:rsidRPr="0055623E">
        <w:rPr>
          <w:highlight w:val="yellow"/>
        </w:rPr>
        <w:t>Last-Modified</w:t>
      </w:r>
      <w:r w:rsidR="0005776E" w:rsidRPr="0005776E">
        <w:t xml:space="preserve"> 和 Etag</w:t>
      </w:r>
      <w:r w:rsidR="0005776E">
        <w:rPr>
          <w:rFonts w:hint="eastAsia"/>
        </w:rPr>
        <w:t>这两种首部字段来实现</w:t>
      </w:r>
      <w:r w:rsidR="00AC6B83">
        <w:rPr>
          <w:rFonts w:hint="eastAsia"/>
        </w:rPr>
        <w:t>，其中</w:t>
      </w:r>
      <w:r w:rsidR="0005776E">
        <w:rPr>
          <w:rFonts w:hint="eastAsia"/>
        </w:rPr>
        <w:t>：</w:t>
      </w:r>
    </w:p>
    <w:p w14:paraId="71BF311D" w14:textId="15A20EA1" w:rsidR="00B44346" w:rsidRDefault="00AC6B83" w:rsidP="00C641D0">
      <w:pPr>
        <w:pStyle w:val="a7"/>
        <w:numPr>
          <w:ilvl w:val="0"/>
          <w:numId w:val="37"/>
        </w:numPr>
        <w:ind w:firstLineChars="0"/>
      </w:pPr>
      <w:r>
        <w:rPr>
          <w:rFonts w:hint="eastAsia"/>
        </w:rPr>
        <w:t>L</w:t>
      </w:r>
      <w:r>
        <w:t>ast-Modified</w:t>
      </w:r>
      <w:r>
        <w:rPr>
          <w:rFonts w:hint="eastAsia"/>
        </w:rPr>
        <w:t>表示</w:t>
      </w:r>
      <w:r w:rsidRPr="003F3DDE">
        <w:rPr>
          <w:rFonts w:hint="eastAsia"/>
          <w:b/>
        </w:rPr>
        <w:t>资源在服务器上的最后修改时间</w:t>
      </w:r>
      <w:r>
        <w:rPr>
          <w:rFonts w:hint="eastAsia"/>
        </w:rPr>
        <w:t>，</w:t>
      </w:r>
      <w:r w:rsidR="00BA6386" w:rsidRPr="009C7059">
        <w:rPr>
          <w:rFonts w:hint="eastAsia"/>
          <w:b/>
        </w:rPr>
        <w:t>与之对应的请求首部字段是</w:t>
      </w:r>
      <w:r w:rsidR="00B44346" w:rsidRPr="009C7059">
        <w:rPr>
          <w:b/>
        </w:rPr>
        <w:t>If-Modified-Since</w:t>
      </w:r>
      <w:r w:rsidR="00B44346">
        <w:rPr>
          <w:rFonts w:hint="eastAsia"/>
        </w:rPr>
        <w:t>，服务器收到</w:t>
      </w:r>
      <w:r w:rsidR="00B44346" w:rsidRPr="00554EF6">
        <w:rPr>
          <w:rFonts w:hint="eastAsia"/>
          <w:b/>
        </w:rPr>
        <w:t>这个</w:t>
      </w:r>
      <w:r w:rsidR="00B44346">
        <w:rPr>
          <w:rFonts w:hint="eastAsia"/>
        </w:rPr>
        <w:t>资源请求</w:t>
      </w:r>
      <w:r w:rsidR="00DB3BCF">
        <w:rPr>
          <w:rFonts w:hint="eastAsia"/>
        </w:rPr>
        <w:t>时</w:t>
      </w:r>
      <w:r w:rsidR="00B44346">
        <w:rPr>
          <w:rFonts w:hint="eastAsia"/>
        </w:rPr>
        <w:t>，会</w:t>
      </w:r>
      <w:r w:rsidR="00C641D0">
        <w:rPr>
          <w:rFonts w:hint="eastAsia"/>
        </w:rPr>
        <w:t>将</w:t>
      </w:r>
      <w:r w:rsidR="00B44346">
        <w:t xml:space="preserve"> If-Modified-Since 中的值与</w:t>
      </w:r>
      <w:r w:rsidR="00167822">
        <w:rPr>
          <w:rFonts w:hint="eastAsia"/>
        </w:rPr>
        <w:t>该</w:t>
      </w:r>
      <w:r w:rsidR="00B44346">
        <w:t>资源的最后修改时间对比，如果没有变化，返回304和空的响应体，</w:t>
      </w:r>
      <w:r w:rsidR="00BA6386">
        <w:rPr>
          <w:rFonts w:hint="eastAsia"/>
        </w:rPr>
        <w:t>告知浏览器</w:t>
      </w:r>
      <w:r w:rsidR="00B44346">
        <w:t>直接从缓存读取</w:t>
      </w:r>
      <w:r w:rsidR="00BA6386">
        <w:rPr>
          <w:rFonts w:hint="eastAsia"/>
        </w:rPr>
        <w:t>资源</w:t>
      </w:r>
      <w:r w:rsidR="00B44346">
        <w:t>，如果If-Modified-Since的时间</w:t>
      </w:r>
      <w:r w:rsidR="00DB3BCF">
        <w:rPr>
          <w:rFonts w:hint="eastAsia"/>
        </w:rPr>
        <w:t>早</w:t>
      </w:r>
      <w:r w:rsidR="00B44346">
        <w:t>于资源的最后修改时间，说明</w:t>
      </w:r>
      <w:r w:rsidR="00BA6386">
        <w:rPr>
          <w:rFonts w:hint="eastAsia"/>
        </w:rPr>
        <w:t>资源</w:t>
      </w:r>
      <w:r w:rsidR="00B44346">
        <w:t>有更新，于是返回新的资源文件和200</w:t>
      </w:r>
      <w:r w:rsidR="00A342D2">
        <w:rPr>
          <w:rFonts w:hint="eastAsia"/>
        </w:rPr>
        <w:t>。</w:t>
      </w:r>
    </w:p>
    <w:p w14:paraId="4ECC2091" w14:textId="13A16E2B" w:rsidR="00B44346" w:rsidRDefault="00A342D2" w:rsidP="00C641D0">
      <w:pPr>
        <w:pStyle w:val="a7"/>
        <w:numPr>
          <w:ilvl w:val="0"/>
          <w:numId w:val="37"/>
        </w:numPr>
        <w:ind w:firstLineChars="0"/>
      </w:pPr>
      <w:r>
        <w:rPr>
          <w:rFonts w:hint="eastAsia"/>
        </w:rPr>
        <w:t>Etag</w:t>
      </w:r>
      <w:r w:rsidR="00554EF6">
        <w:rPr>
          <w:rFonts w:hint="eastAsia"/>
        </w:rPr>
        <w:t>即实体标记，</w:t>
      </w:r>
      <w:r>
        <w:rPr>
          <w:rFonts w:hint="eastAsia"/>
        </w:rPr>
        <w:t>是每个资源在服务器中的唯一标识符，只要资源有变化，</w:t>
      </w:r>
      <w:r>
        <w:t>E</w:t>
      </w:r>
      <w:r>
        <w:rPr>
          <w:rFonts w:hint="eastAsia"/>
        </w:rPr>
        <w:t>tag就会重新生成，</w:t>
      </w:r>
      <w:r w:rsidR="00C76F4E">
        <w:rPr>
          <w:rFonts w:hint="eastAsia"/>
        </w:rPr>
        <w:t>与之对应的请求首部字段是</w:t>
      </w:r>
      <w:r w:rsidR="00EA345B" w:rsidRPr="00EA345B">
        <w:t>If-None-Match</w:t>
      </w:r>
      <w:r w:rsidR="00EA345B">
        <w:rPr>
          <w:rFonts w:hint="eastAsia"/>
        </w:rPr>
        <w:t>，服务器收</w:t>
      </w:r>
      <w:r w:rsidR="00EA345B">
        <w:rPr>
          <w:rFonts w:hint="eastAsia"/>
        </w:rPr>
        <w:lastRenderedPageBreak/>
        <w:t>到这个资源请求时，会</w:t>
      </w:r>
      <w:r w:rsidR="007C752A">
        <w:rPr>
          <w:rFonts w:hint="eastAsia"/>
        </w:rPr>
        <w:t>将</w:t>
      </w:r>
      <w:r w:rsidR="00A85555">
        <w:rPr>
          <w:rFonts w:hint="eastAsia"/>
        </w:rPr>
        <w:t>请求中</w:t>
      </w:r>
      <w:r w:rsidR="00EA345B" w:rsidRPr="00EA345B">
        <w:rPr>
          <w:rFonts w:hint="eastAsia"/>
        </w:rPr>
        <w:t>的</w:t>
      </w:r>
      <w:r w:rsidR="00EA345B" w:rsidRPr="00EA345B">
        <w:t>If-None-Match跟该资源的E</w:t>
      </w:r>
      <w:r w:rsidR="00A85555" w:rsidRPr="00EA345B">
        <w:t>t</w:t>
      </w:r>
      <w:r w:rsidR="00EA345B" w:rsidRPr="00EA345B">
        <w:t>ag</w:t>
      </w:r>
      <w:r w:rsidR="00A85555">
        <w:rPr>
          <w:rFonts w:hint="eastAsia"/>
        </w:rPr>
        <w:t>进行对比</w:t>
      </w:r>
      <w:r w:rsidR="00EA345B">
        <w:rPr>
          <w:rFonts w:hint="eastAsia"/>
        </w:rPr>
        <w:t>，</w:t>
      </w:r>
      <w:r w:rsidR="00EA345B" w:rsidRPr="00EA345B">
        <w:rPr>
          <w:rFonts w:hint="eastAsia"/>
        </w:rPr>
        <w:t>如果</w:t>
      </w:r>
      <w:r w:rsidR="00EA345B" w:rsidRPr="00EA345B">
        <w:t>ETag是一致的，则直接返回304</w:t>
      </w:r>
      <w:r w:rsidR="00EA345B">
        <w:rPr>
          <w:rFonts w:hint="eastAsia"/>
        </w:rPr>
        <w:t>告诉</w:t>
      </w:r>
      <w:r w:rsidR="00EA345B" w:rsidRPr="00EA345B">
        <w:t>客户端直</w:t>
      </w:r>
      <w:proofErr w:type="gramStart"/>
      <w:r w:rsidR="00EA345B" w:rsidRPr="00EA345B">
        <w:t>接使用</w:t>
      </w:r>
      <w:proofErr w:type="gramEnd"/>
      <w:r w:rsidR="00EA345B" w:rsidRPr="00EA345B">
        <w:t>本地缓存即可</w:t>
      </w:r>
      <w:r w:rsidR="00EA345B">
        <w:rPr>
          <w:rFonts w:hint="eastAsia"/>
        </w:rPr>
        <w:t>；如果不一致，说明这个资源进行了更新，返回200和新的资源。</w:t>
      </w:r>
    </w:p>
    <w:p w14:paraId="2B06C9A5" w14:textId="1C707FDE" w:rsidR="00EA345B" w:rsidRDefault="00EA345B" w:rsidP="00B44346">
      <w:pPr>
        <w:ind w:firstLineChars="0" w:firstLine="0"/>
      </w:pPr>
      <w:r>
        <w:rPr>
          <w:rFonts w:hint="eastAsia"/>
        </w:rPr>
        <w:t>两者比较：</w:t>
      </w:r>
      <w:r w:rsidRPr="00EA345B">
        <w:rPr>
          <w:rFonts w:hint="eastAsia"/>
        </w:rPr>
        <w:t>精确度上，</w:t>
      </w:r>
      <w:r w:rsidRPr="00EA345B">
        <w:t>Etag要优于Last-Modified</w:t>
      </w:r>
      <w:r>
        <w:rPr>
          <w:rFonts w:hint="eastAsia"/>
        </w:rPr>
        <w:t>。</w:t>
      </w:r>
      <w:r w:rsidRPr="00EA345B">
        <w:rPr>
          <w:rFonts w:hint="eastAsia"/>
        </w:rPr>
        <w:t>优先级上，服务器校验优先考虑</w:t>
      </w:r>
      <w:r w:rsidRPr="00EA345B">
        <w:t>Etag</w:t>
      </w:r>
      <w:r>
        <w:rPr>
          <w:rFonts w:hint="eastAsia"/>
        </w:rPr>
        <w:t>。</w:t>
      </w:r>
    </w:p>
    <w:p w14:paraId="22E61BE0" w14:textId="159F0227" w:rsidR="00921075" w:rsidRDefault="00921075" w:rsidP="00B44346">
      <w:pPr>
        <w:ind w:firstLineChars="0" w:firstLine="0"/>
      </w:pPr>
      <w:r w:rsidRPr="00921075">
        <w:rPr>
          <w:rFonts w:hint="eastAsia"/>
          <w:b/>
        </w:rPr>
        <w:t>总结</w:t>
      </w:r>
      <w:r>
        <w:rPr>
          <w:rFonts w:hint="eastAsia"/>
        </w:rPr>
        <w:t>：</w:t>
      </w:r>
    </w:p>
    <w:p w14:paraId="6CF01651" w14:textId="686875D4" w:rsidR="00921075" w:rsidRDefault="00921075" w:rsidP="00921075">
      <w:pPr>
        <w:ind w:firstLineChars="0" w:firstLine="0"/>
      </w:pPr>
      <w:r>
        <w:rPr>
          <w:rFonts w:hint="eastAsia"/>
        </w:rPr>
        <w:t>强缓存优先于协商缓存进行，若强制缓存</w:t>
      </w:r>
      <w:r>
        <w:t>(Expires和Cache-Control)生效则直接使用缓存，若不生效</w:t>
      </w:r>
      <w:r>
        <w:rPr>
          <w:rFonts w:hint="eastAsia"/>
        </w:rPr>
        <w:t>再</w:t>
      </w:r>
      <w:r>
        <w:t>进行协商缓存(Last-Modified / If-Modified-Since和Etag / If-None-Match)，</w:t>
      </w:r>
      <w:r>
        <w:rPr>
          <w:rFonts w:hint="eastAsia"/>
        </w:rPr>
        <w:t>由</w:t>
      </w:r>
      <w:r>
        <w:t>服务器决定是否使用缓存</w:t>
      </w:r>
      <w:r>
        <w:rPr>
          <w:rFonts w:hint="eastAsia"/>
        </w:rPr>
        <w:t>。</w:t>
      </w:r>
      <w:r>
        <w:t>具体流程图如下</w:t>
      </w:r>
      <w:r>
        <w:rPr>
          <w:rFonts w:hint="eastAsia"/>
        </w:rPr>
        <w:t>：</w:t>
      </w:r>
    </w:p>
    <w:p w14:paraId="0A7D46BF" w14:textId="328FE890" w:rsidR="00921075" w:rsidRDefault="00921075" w:rsidP="00921075">
      <w:pPr>
        <w:ind w:firstLineChars="0" w:firstLine="0"/>
      </w:pPr>
      <w:r w:rsidRPr="00921075">
        <w:rPr>
          <w:noProof/>
        </w:rPr>
        <w:drawing>
          <wp:inline distT="0" distB="0" distL="0" distR="0" wp14:anchorId="55D9BCE5" wp14:editId="50EFA54B">
            <wp:extent cx="4116565" cy="372841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9841" cy="3731379"/>
                    </a:xfrm>
                    <a:prstGeom prst="rect">
                      <a:avLst/>
                    </a:prstGeom>
                  </pic:spPr>
                </pic:pic>
              </a:graphicData>
            </a:graphic>
          </wp:inline>
        </w:drawing>
      </w:r>
    </w:p>
    <w:p w14:paraId="519505AE" w14:textId="5A797FCF" w:rsidR="00921075" w:rsidRDefault="00921075" w:rsidP="00921075">
      <w:pPr>
        <w:ind w:firstLineChars="0" w:firstLine="0"/>
      </w:pPr>
      <w:r>
        <w:rPr>
          <w:rFonts w:hint="eastAsia"/>
        </w:rPr>
        <w:t>补充：用户</w:t>
      </w:r>
      <w:r w:rsidRPr="00921075">
        <w:rPr>
          <w:rFonts w:hint="eastAsia"/>
        </w:rPr>
        <w:t>行为对浏览器缓存的影响</w:t>
      </w:r>
    </w:p>
    <w:p w14:paraId="02291021" w14:textId="777FB22F" w:rsidR="00921075" w:rsidRDefault="00921075" w:rsidP="00921075">
      <w:pPr>
        <w:ind w:firstLineChars="0" w:firstLine="0"/>
      </w:pPr>
      <w:r w:rsidRPr="00921075">
        <w:rPr>
          <w:rFonts w:hint="eastAsia"/>
        </w:rPr>
        <w:t>用户在使用浏览器的时候，会有各种操作，比如输入地址后回车，按</w:t>
      </w:r>
      <w:r w:rsidRPr="00921075">
        <w:t>F5刷新等，这些行为会对缓存有什么影响呢？</w:t>
      </w:r>
    </w:p>
    <w:p w14:paraId="78E3BA98" w14:textId="2D6DFDD0" w:rsidR="00921075" w:rsidRDefault="00921075" w:rsidP="00921075">
      <w:pPr>
        <w:ind w:firstLineChars="0" w:firstLine="0"/>
      </w:pPr>
      <w:r w:rsidRPr="00921075">
        <w:rPr>
          <w:noProof/>
        </w:rPr>
        <w:drawing>
          <wp:inline distT="0" distB="0" distL="0" distR="0" wp14:anchorId="6501EE5B" wp14:editId="6C11E357">
            <wp:extent cx="4153210" cy="1492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0658" cy="1495118"/>
                    </a:xfrm>
                    <a:prstGeom prst="rect">
                      <a:avLst/>
                    </a:prstGeom>
                  </pic:spPr>
                </pic:pic>
              </a:graphicData>
            </a:graphic>
          </wp:inline>
        </w:drawing>
      </w:r>
    </w:p>
    <w:p w14:paraId="0A031E54" w14:textId="77777777" w:rsidR="0084111D" w:rsidRDefault="0084111D" w:rsidP="0084111D">
      <w:pPr>
        <w:ind w:firstLineChars="0" w:firstLine="0"/>
      </w:pPr>
      <w:r>
        <w:rPr>
          <w:rFonts w:hint="eastAsia"/>
        </w:rPr>
        <w:t>通过上表我们可以看到，当用户在按</w:t>
      </w:r>
      <w:r>
        <w:t xml:space="preserve"> F5进行刷新的时候，会忽略Expires/Cache-Control的设置，会再次发送请求去服务器请求，而Last-Modified/Etag还是有效的，服务器会根据情况判断返回304还是200；</w:t>
      </w:r>
    </w:p>
    <w:p w14:paraId="34AF3FE1" w14:textId="77777777" w:rsidR="0084111D" w:rsidRDefault="0084111D" w:rsidP="0084111D">
      <w:pPr>
        <w:ind w:firstLineChars="0" w:firstLine="0"/>
      </w:pPr>
    </w:p>
    <w:p w14:paraId="6FAECE1B" w14:textId="42325987" w:rsidR="0084111D" w:rsidRDefault="0084111D" w:rsidP="0084111D">
      <w:pPr>
        <w:ind w:firstLineChars="0" w:firstLine="0"/>
      </w:pPr>
      <w:r>
        <w:rPr>
          <w:rFonts w:hint="eastAsia"/>
        </w:rPr>
        <w:t>而当用户使用</w:t>
      </w:r>
      <w:r>
        <w:t xml:space="preserve"> Ctrl+F5进行强制刷新的时候，只是所有的缓存机制都将失效，重新从服务器拉去资源。</w:t>
      </w:r>
    </w:p>
    <w:p w14:paraId="34A33614" w14:textId="5758B17B" w:rsidR="00CB7E8D" w:rsidRDefault="00AC76AB" w:rsidP="00AC76AB">
      <w:pPr>
        <w:pStyle w:val="1"/>
        <w:ind w:firstLineChars="45" w:firstLine="136"/>
      </w:pPr>
      <w:r>
        <w:t>CDN</w:t>
      </w:r>
      <w:r>
        <w:rPr>
          <w:rFonts w:hint="eastAsia"/>
        </w:rPr>
        <w:t>相关</w:t>
      </w:r>
    </w:p>
    <w:p w14:paraId="329F356D" w14:textId="5662A896" w:rsidR="00AC76AB" w:rsidRDefault="001B0DBB" w:rsidP="001B0DBB">
      <w:pPr>
        <w:pStyle w:val="2"/>
        <w:numPr>
          <w:ilvl w:val="0"/>
          <w:numId w:val="26"/>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pPr>
        <w:ind w:firstLineChars="0" w:firstLine="0"/>
      </w:pPr>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41730"/>
                    </a:xfrm>
                    <a:prstGeom prst="rect">
                      <a:avLst/>
                    </a:prstGeom>
                  </pic:spPr>
                </pic:pic>
              </a:graphicData>
            </a:graphic>
          </wp:inline>
        </w:drawing>
      </w:r>
    </w:p>
    <w:p w14:paraId="1682177C" w14:textId="5E288A59" w:rsidR="00650D0B" w:rsidRDefault="00584549" w:rsidP="00584549">
      <w:pPr>
        <w:pStyle w:val="2"/>
        <w:numPr>
          <w:ilvl w:val="0"/>
          <w:numId w:val="26"/>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pPr>
        <w:ind w:firstLineChars="0" w:firstLine="0"/>
      </w:pPr>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pPr>
        <w:ind w:firstLineChars="0" w:firstLine="0"/>
      </w:pPr>
      <w:r w:rsidRPr="00394487">
        <w:rPr>
          <w:noProof/>
        </w:rPr>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ind w:firstLineChars="0" w:firstLine="0"/>
        <w:jc w:val="center"/>
      </w:pPr>
      <w:r w:rsidRPr="00394487">
        <w:rPr>
          <w:noProof/>
        </w:rPr>
        <w:lastRenderedPageBreak/>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pPr>
        <w:ind w:firstLineChars="0" w:firstLine="0"/>
      </w:pPr>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服务器来实现优质节点的选择，通过缓存来减少源站的压力</w:t>
      </w:r>
      <w:r>
        <w:rPr>
          <w:rFonts w:hint="eastAsia"/>
        </w:rPr>
        <w:t>。</w:t>
      </w:r>
    </w:p>
    <w:p w14:paraId="325E2BDD" w14:textId="137ABB74" w:rsidR="00C24C5D" w:rsidRDefault="00604FCB" w:rsidP="00A562AD">
      <w:pPr>
        <w:pStyle w:val="1"/>
        <w:ind w:firstLineChars="45" w:firstLine="136"/>
      </w:pPr>
      <w:r>
        <w:rPr>
          <w:rFonts w:hint="eastAsia"/>
        </w:rPr>
        <w:t>W</w:t>
      </w:r>
      <w:r>
        <w:t>ebpack</w:t>
      </w:r>
      <w:r>
        <w:rPr>
          <w:rFonts w:hint="eastAsia"/>
        </w:rPr>
        <w:t>相关</w:t>
      </w:r>
    </w:p>
    <w:p w14:paraId="6E4B0820" w14:textId="49FE5458" w:rsidR="006E6868" w:rsidRDefault="000907FC" w:rsidP="000907FC">
      <w:pPr>
        <w:pStyle w:val="2"/>
      </w:pPr>
      <w:r>
        <w:t xml:space="preserve">0 </w:t>
      </w:r>
      <w:r w:rsidR="006E6868">
        <w:rPr>
          <w:rFonts w:hint="eastAsia"/>
        </w:rPr>
        <w:t>关于</w:t>
      </w:r>
      <w:r w:rsidR="006E6868" w:rsidRPr="006E6868">
        <w:rPr>
          <w:rFonts w:hint="eastAsia"/>
        </w:rPr>
        <w:t>开发</w:t>
      </w:r>
      <w:r w:rsidR="006E6868">
        <w:rPr>
          <w:rFonts w:hint="eastAsia"/>
        </w:rPr>
        <w:t>环境</w:t>
      </w:r>
      <w:r w:rsidR="006E6868">
        <w:t>(</w:t>
      </w:r>
      <w:r w:rsidR="006E6868" w:rsidRPr="006E6868">
        <w:t>development</w:t>
      </w:r>
      <w:r w:rsidR="006E6868">
        <w:t>)</w:t>
      </w:r>
      <w:r w:rsidR="006E6868">
        <w:rPr>
          <w:rFonts w:hint="eastAsia"/>
        </w:rPr>
        <w:t>和</w:t>
      </w:r>
      <w:r w:rsidR="006E6868" w:rsidRPr="006E6868">
        <w:rPr>
          <w:rFonts w:hint="eastAsia"/>
        </w:rPr>
        <w:t>生产</w:t>
      </w:r>
      <w:r w:rsidR="006E6868">
        <w:rPr>
          <w:rFonts w:hint="eastAsia"/>
        </w:rPr>
        <w:t>环境(</w:t>
      </w:r>
      <w:r w:rsidR="006E6868" w:rsidRPr="006E6868">
        <w:t>production</w:t>
      </w:r>
      <w:r w:rsidR="006E6868">
        <w:t>)</w:t>
      </w:r>
    </w:p>
    <w:p w14:paraId="0EFB289B" w14:textId="0B867ABE" w:rsidR="006E6868" w:rsidRDefault="004B6F49" w:rsidP="006E6868">
      <w:pPr>
        <w:ind w:firstLineChars="0" w:firstLine="0"/>
      </w:pPr>
      <w:r>
        <w:rPr>
          <w:rFonts w:hint="eastAsia"/>
        </w:rPr>
        <w:t>首先这两个环境下都必然要经过打包构建这一步的，但</w:t>
      </w:r>
      <w:r w:rsidR="006E6868">
        <w:rPr>
          <w:rFonts w:hint="eastAsia"/>
        </w:rPr>
        <w:t>这两个环境下的构建目标存在着巨大差异</w:t>
      </w:r>
    </w:p>
    <w:p w14:paraId="654F275C" w14:textId="6B397203" w:rsidR="001C4915" w:rsidRDefault="006E6868" w:rsidP="00DD7258">
      <w:pPr>
        <w:pStyle w:val="a7"/>
        <w:numPr>
          <w:ilvl w:val="0"/>
          <w:numId w:val="24"/>
        </w:numPr>
        <w:ind w:firstLineChars="0"/>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Chars="0" w:firstLine="0"/>
        <w:rPr>
          <w:b/>
        </w:rPr>
      </w:pPr>
      <w:r>
        <w:rPr>
          <w:rFonts w:hint="eastAsia"/>
          <w:b/>
        </w:rPr>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37B12757" w:rsidR="0029225F" w:rsidRPr="0029225F" w:rsidRDefault="0029225F" w:rsidP="00DD7258">
      <w:pPr>
        <w:pStyle w:val="a7"/>
        <w:ind w:left="420" w:firstLineChars="0" w:firstLine="0"/>
        <w:rPr>
          <w:b/>
          <w:color w:val="C00000"/>
        </w:rPr>
      </w:pPr>
      <w:r w:rsidRPr="0029225F">
        <w:rPr>
          <w:rFonts w:hint="eastAsia"/>
          <w:b/>
          <w:color w:val="C00000"/>
          <w:highlight w:val="yellow"/>
        </w:rPr>
        <w:t>监听源文件的改变并实时编译</w:t>
      </w:r>
      <w:r>
        <w:rPr>
          <w:rFonts w:hint="eastAsia"/>
          <w:b/>
          <w:color w:val="C00000"/>
          <w:highlight w:val="yellow"/>
        </w:rPr>
        <w:t>、</w:t>
      </w:r>
      <w:r w:rsidRPr="0029225F">
        <w:rPr>
          <w:rFonts w:hint="eastAsia"/>
          <w:b/>
          <w:color w:val="C00000"/>
          <w:highlight w:val="yellow"/>
        </w:rPr>
        <w:t>打包（还不是很懂），然后通过w</w:t>
      </w:r>
      <w:r w:rsidRPr="0029225F">
        <w:rPr>
          <w:b/>
          <w:color w:val="C00000"/>
          <w:highlight w:val="yellow"/>
        </w:rPr>
        <w:t>ebsocket</w:t>
      </w:r>
      <w:r w:rsidRPr="0029225F">
        <w:rPr>
          <w:rFonts w:hint="eastAsia"/>
          <w:b/>
          <w:color w:val="C00000"/>
          <w:highlight w:val="yellow"/>
        </w:rPr>
        <w:t>通信通知浏览器进行页面刷新</w:t>
      </w:r>
    </w:p>
    <w:p w14:paraId="3AD17169" w14:textId="4F1B4323" w:rsidR="00EF0EBC" w:rsidRDefault="00EF0EBC" w:rsidP="00DD7258">
      <w:pPr>
        <w:pStyle w:val="a7"/>
        <w:ind w:left="420" w:firstLineChars="0" w:firstLine="0"/>
      </w:pPr>
      <w:r w:rsidRPr="00EF0EBC">
        <w:rPr>
          <w:noProof/>
        </w:rPr>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Chars="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lastRenderedPageBreak/>
        <w:t>变化时可以通知客户端进行页面的刷新。</w:t>
      </w:r>
    </w:p>
    <w:p w14:paraId="63EB7519" w14:textId="2F4C4645" w:rsidR="00FD23E8" w:rsidRPr="00D15665" w:rsidRDefault="00FD23E8" w:rsidP="00FD23E8">
      <w:pPr>
        <w:pStyle w:val="a7"/>
        <w:ind w:left="420" w:firstLineChars="0" w:firstLine="0"/>
      </w:pPr>
      <w:r>
        <w:rPr>
          <w:rFonts w:hint="eastAsia"/>
        </w:rPr>
        <w:t>实现的方式主要有两种</w:t>
      </w:r>
      <w:r>
        <w:t>iframe mode和inline mode</w:t>
      </w:r>
    </w:p>
    <w:p w14:paraId="6EE1C413" w14:textId="59E096D9" w:rsidR="00C469BF" w:rsidRPr="006E6868" w:rsidRDefault="00C469BF" w:rsidP="00DD7258">
      <w:pPr>
        <w:pStyle w:val="a7"/>
        <w:numPr>
          <w:ilvl w:val="0"/>
          <w:numId w:val="24"/>
        </w:numPr>
        <w:ind w:firstLineChars="0"/>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4CCF528D" w:rsidR="005D431A" w:rsidRDefault="005C33C5" w:rsidP="00E7190B">
      <w:pPr>
        <w:pStyle w:val="2"/>
        <w:numPr>
          <w:ilvl w:val="0"/>
          <w:numId w:val="7"/>
        </w:numPr>
      </w:pPr>
      <w:r>
        <w:t>loader</w:t>
      </w:r>
      <w:r>
        <w:rPr>
          <w:rFonts w:hint="eastAsia"/>
        </w:rPr>
        <w:t>是什么?有哪些常见的l</w:t>
      </w:r>
      <w:r>
        <w:t>oader?</w:t>
      </w:r>
    </w:p>
    <w:p w14:paraId="1FD774A6" w14:textId="7BB797A4" w:rsidR="005D431A" w:rsidRDefault="0038283E" w:rsidP="006B0EF8">
      <w:pPr>
        <w:pStyle w:val="a7"/>
        <w:ind w:firstLineChars="0"/>
      </w:pPr>
      <w:r w:rsidRPr="00E30E10">
        <w:rPr>
          <w:rFonts w:hint="eastAsia"/>
          <w:b/>
        </w:rPr>
        <w:t>l</w:t>
      </w:r>
      <w:r w:rsidRPr="00E30E10">
        <w:rPr>
          <w:b/>
        </w:rPr>
        <w:t>oader</w:t>
      </w:r>
      <w:r w:rsidRPr="00E30E10">
        <w:rPr>
          <w:rFonts w:hint="eastAsia"/>
          <w:b/>
        </w:rPr>
        <w:t>是</w:t>
      </w:r>
      <w:r w:rsidRPr="00E30E10">
        <w:rPr>
          <w:rFonts w:hint="eastAsia"/>
          <w:b/>
          <w:color w:val="C00000"/>
        </w:rPr>
        <w:t>模块转换器</w:t>
      </w:r>
      <w:r w:rsidRPr="00E30E10">
        <w:rPr>
          <w:rFonts w:hint="eastAsia"/>
          <w:b/>
        </w:rPr>
        <w:t>，</w:t>
      </w:r>
      <w:r w:rsidR="00F859E9" w:rsidRPr="00E30E10">
        <w:rPr>
          <w:rFonts w:hint="eastAsia"/>
          <w:b/>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81FB7">
        <w:rPr>
          <w:b/>
        </w:rPr>
        <w:t>调用外部的脚本或工具，实现对不同格式的文件的处理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6564ED">
        <w:rPr>
          <w:b/>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1EED2D02" w14:textId="06BC5204" w:rsidR="006D70B6" w:rsidRDefault="006D70B6" w:rsidP="006B0EF8">
      <w:pPr>
        <w:pStyle w:val="a7"/>
        <w:ind w:firstLineChars="0"/>
      </w:pPr>
      <w:r w:rsidRPr="006D70B6">
        <w:t>babel-loader：把 ES6 转换成 ES5</w:t>
      </w:r>
    </w:p>
    <w:p w14:paraId="704350C3" w14:textId="69EB78D7" w:rsidR="00DE51D4" w:rsidRPr="00A502A1" w:rsidRDefault="006D70B6" w:rsidP="00A502A1">
      <w:pPr>
        <w:pStyle w:val="a7"/>
        <w:ind w:firstLineChars="0"/>
        <w:jc w:val="left"/>
      </w:pPr>
      <w:r w:rsidRPr="006D70B6">
        <w:t>css-loader：</w:t>
      </w:r>
      <w:r w:rsidR="00AB35A1">
        <w:rPr>
          <w:rFonts w:hint="eastAsia"/>
        </w:rPr>
        <w:t>解析（</w:t>
      </w:r>
      <w:r w:rsidRPr="0072692F">
        <w:rPr>
          <w:b/>
        </w:rPr>
        <w:t>加载</w:t>
      </w:r>
      <w:r w:rsidR="00AB35A1">
        <w:rPr>
          <w:rFonts w:hint="eastAsia"/>
          <w:b/>
        </w:rPr>
        <w:t>）</w:t>
      </w:r>
      <w:r w:rsidRPr="0072692F">
        <w:rPr>
          <w:b/>
        </w:rPr>
        <w:t xml:space="preserve"> CSS，</w:t>
      </w:r>
      <w:r w:rsidR="00A14B38">
        <w:rPr>
          <w:rFonts w:hint="eastAsia"/>
          <w:b/>
        </w:rPr>
        <w:t>通过</w:t>
      </w:r>
      <w:r w:rsidR="00E2429A" w:rsidRPr="0072692F">
        <w:rPr>
          <w:rFonts w:hint="eastAsia"/>
          <w:b/>
        </w:rPr>
        <w:t>使用类似</w:t>
      </w:r>
      <w:r w:rsidR="00E2429A" w:rsidRPr="00E2429A">
        <w:t>@import 和 url(...)的</w:t>
      </w:r>
      <w:r w:rsidR="009C5088">
        <w:rPr>
          <w:rFonts w:hint="eastAsia"/>
        </w:rPr>
        <w:t>语</w:t>
      </w:r>
      <w:r w:rsidR="00BE7EB3">
        <w:rPr>
          <w:rFonts w:hint="eastAsia"/>
        </w:rPr>
        <w:t>句</w:t>
      </w:r>
      <w:r w:rsidR="00E2429A" w:rsidRPr="00E2429A">
        <w:t>实现require()的功能</w:t>
      </w:r>
      <w:r w:rsidR="002437C3">
        <w:rPr>
          <w:rFonts w:hint="eastAsia"/>
        </w:rPr>
        <w:t>，</w:t>
      </w:r>
      <w:r w:rsidR="002437C3" w:rsidRPr="00E51D9C">
        <w:rPr>
          <w:rFonts w:hint="eastAsia"/>
          <w:b/>
        </w:rPr>
        <w:t>支持模块化、压缩、文件导入等特性</w:t>
      </w:r>
      <w:r w:rsidR="00DE51D4">
        <w:rPr>
          <w:rFonts w:hint="eastAsia"/>
        </w:rPr>
        <w:t>。</w:t>
      </w:r>
    </w:p>
    <w:p w14:paraId="399A9C40" w14:textId="12340695" w:rsidR="00DE51D4" w:rsidRDefault="00DE51D4" w:rsidP="00E2429A">
      <w:pPr>
        <w:pStyle w:val="a7"/>
        <w:ind w:firstLineChars="0"/>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ind w:firstLineChars="0"/>
      </w:pPr>
      <w:r w:rsidRPr="00DE51D4">
        <w:t>style-loader：</w:t>
      </w:r>
      <w:r w:rsidR="001A4B35" w:rsidRPr="00784463">
        <w:rPr>
          <w:rFonts w:hint="eastAsia"/>
          <w:b/>
        </w:rPr>
        <w:t>动态创建</w:t>
      </w:r>
      <w:r w:rsidR="001A4B35" w:rsidRPr="00784463">
        <w:rPr>
          <w:b/>
        </w:rPr>
        <w:t xml:space="preserve"> style 标签</w:t>
      </w:r>
      <w:r>
        <w:rPr>
          <w:rFonts w:hint="eastAsia"/>
        </w:rPr>
        <w:t>，通过D</w:t>
      </w:r>
      <w:r>
        <w:t>OM</w:t>
      </w:r>
      <w:r>
        <w:rPr>
          <w:rFonts w:hint="eastAsia"/>
        </w:rPr>
        <w:t>操作去加载C</w:t>
      </w:r>
      <w:r>
        <w:t>SS</w:t>
      </w:r>
      <w:r w:rsidR="001A4B35">
        <w:rPr>
          <w:rFonts w:hint="eastAsia"/>
        </w:rPr>
        <w:t>，</w:t>
      </w:r>
      <w:r w:rsidR="001A4B35" w:rsidRPr="001A4B35">
        <w:rPr>
          <w:rFonts w:hint="eastAsia"/>
        </w:rPr>
        <w:t>将</w:t>
      </w:r>
      <w:r w:rsidR="001A4B35" w:rsidRPr="001A4B35">
        <w:t>css-loader解析后的内容挂载到html页面当中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ind w:firstLineChars="0"/>
      </w:pPr>
      <w:r>
        <w:rPr>
          <w:rFonts w:hint="eastAsia"/>
        </w:rPr>
        <w:t>即：</w:t>
      </w:r>
    </w:p>
    <w:p w14:paraId="71943E0C" w14:textId="6C95CDE6" w:rsidR="001A4B35" w:rsidRDefault="001A4B35" w:rsidP="00EA5078">
      <w:pPr>
        <w:pStyle w:val="a7"/>
        <w:ind w:firstLineChars="0"/>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ind w:firstLineChars="0"/>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035ED2" w:rsidP="00EA5078">
      <w:pPr>
        <w:pStyle w:val="a7"/>
        <w:ind w:firstLineChars="0"/>
      </w:pPr>
      <w:hyperlink r:id="rId23" w:history="1">
        <w:r w:rsidR="001A4B35">
          <w:rPr>
            <w:rStyle w:val="a8"/>
          </w:rPr>
          <w:t>https://www.jianshu.com/p/d2470f719fee</w:t>
        </w:r>
      </w:hyperlink>
    </w:p>
    <w:p w14:paraId="7284D165" w14:textId="33741746" w:rsidR="00BA008A" w:rsidRDefault="00BA008A" w:rsidP="00E2429A">
      <w:pPr>
        <w:pStyle w:val="a7"/>
        <w:ind w:firstLineChars="0"/>
        <w:jc w:val="left"/>
      </w:pPr>
      <w:r w:rsidRPr="00BA008A">
        <w:t>file-loader：把</w:t>
      </w:r>
      <w:r w:rsidR="007C624F">
        <w:rPr>
          <w:rFonts w:hint="eastAsia"/>
        </w:rPr>
        <w:t>图片和字体等本地资源</w:t>
      </w:r>
      <w:r w:rsidRPr="00BA008A">
        <w:t xml:space="preserve">文件输出到一个文件夹中，在代码中通过相对 URL </w:t>
      </w:r>
      <w:r w:rsidR="003C5EBE">
        <w:rPr>
          <w:rFonts w:hint="eastAsia"/>
        </w:rPr>
        <w:t>来</w:t>
      </w:r>
      <w:r w:rsidRPr="00BA008A">
        <w:t>引用输出的文件 (处理图片和字体)</w:t>
      </w:r>
    </w:p>
    <w:p w14:paraId="5CF3B220" w14:textId="179A8717" w:rsidR="00BA008A" w:rsidRDefault="00BA008A" w:rsidP="00E2429A">
      <w:pPr>
        <w:pStyle w:val="a7"/>
        <w:ind w:firstLineChars="0"/>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1E3D32EE" w14:textId="6A8A6F69" w:rsidR="005B6D3F" w:rsidRDefault="005B6D3F" w:rsidP="005B6D3F">
      <w:pPr>
        <w:ind w:firstLineChars="0" w:firstLine="0"/>
        <w:jc w:val="left"/>
      </w:pPr>
      <w:r w:rsidRPr="00766171">
        <w:rPr>
          <w:noProof/>
        </w:rPr>
        <w:lastRenderedPageBreak/>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ind w:firstLineChars="0" w:firstLine="0"/>
        <w:jc w:val="left"/>
      </w:pPr>
      <w:r w:rsidRPr="00B70D53">
        <w:rPr>
          <w:noProof/>
        </w:rPr>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67535"/>
                    </a:xfrm>
                    <a:prstGeom prst="rect">
                      <a:avLst/>
                    </a:prstGeom>
                  </pic:spPr>
                </pic:pic>
              </a:graphicData>
            </a:graphic>
          </wp:inline>
        </w:drawing>
      </w:r>
    </w:p>
    <w:p w14:paraId="69F2C2F6" w14:textId="04CCFA9E" w:rsidR="00680FC2" w:rsidRDefault="00680FC2" w:rsidP="00EB7DA9">
      <w:pPr>
        <w:pStyle w:val="2"/>
        <w:numPr>
          <w:ilvl w:val="0"/>
          <w:numId w:val="7"/>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ind w:firstLineChars="0" w:firstLine="0"/>
        <w:jc w:val="left"/>
      </w:pPr>
      <w:r w:rsidRPr="00A409B2">
        <w:rPr>
          <w:noProof/>
        </w:rPr>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14120"/>
                    </a:xfrm>
                    <a:prstGeom prst="rect">
                      <a:avLst/>
                    </a:prstGeom>
                  </pic:spPr>
                </pic:pic>
              </a:graphicData>
            </a:graphic>
          </wp:inline>
        </w:drawing>
      </w:r>
    </w:p>
    <w:p w14:paraId="5D1C41FC" w14:textId="7662EDE4" w:rsidR="005F66F8" w:rsidRDefault="00B967B9" w:rsidP="00655D6E">
      <w:pPr>
        <w:pStyle w:val="a7"/>
        <w:numPr>
          <w:ilvl w:val="0"/>
          <w:numId w:val="10"/>
        </w:numPr>
        <w:ind w:firstLineChars="0"/>
        <w:jc w:val="left"/>
      </w:pPr>
      <w:r w:rsidRPr="0007405B">
        <w:rPr>
          <w:rFonts w:hint="eastAsia"/>
          <w:b/>
        </w:rPr>
        <w:lastRenderedPageBreak/>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655D6E">
      <w:pPr>
        <w:pStyle w:val="a7"/>
        <w:numPr>
          <w:ilvl w:val="0"/>
          <w:numId w:val="10"/>
        </w:numPr>
        <w:ind w:firstLineChars="0"/>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655D6E">
      <w:pPr>
        <w:pStyle w:val="a7"/>
        <w:numPr>
          <w:ilvl w:val="0"/>
          <w:numId w:val="10"/>
        </w:numPr>
        <w:ind w:firstLineChars="0"/>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655D6E">
      <w:pPr>
        <w:pStyle w:val="a7"/>
        <w:numPr>
          <w:ilvl w:val="0"/>
          <w:numId w:val="10"/>
        </w:numPr>
        <w:ind w:firstLineChars="0"/>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655D6E">
      <w:pPr>
        <w:pStyle w:val="a7"/>
        <w:numPr>
          <w:ilvl w:val="0"/>
          <w:numId w:val="10"/>
        </w:numPr>
        <w:ind w:firstLineChars="0"/>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655D6E">
      <w:pPr>
        <w:pStyle w:val="a7"/>
        <w:numPr>
          <w:ilvl w:val="0"/>
          <w:numId w:val="10"/>
        </w:numPr>
        <w:ind w:firstLineChars="0"/>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Chars="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Chars="0" w:firstLine="0"/>
        <w:jc w:val="left"/>
      </w:pPr>
      <w:r>
        <w:rPr>
          <w:rFonts w:hint="eastAsia"/>
        </w:rPr>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Chars="0" w:firstLine="0"/>
        <w:jc w:val="left"/>
      </w:pPr>
      <w:r>
        <w:rPr>
          <w:noProof/>
        </w:rPr>
        <w:lastRenderedPageBreak/>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Chars="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Chars="0" w:firstLine="0"/>
        <w:jc w:val="left"/>
      </w:pPr>
      <w:r w:rsidRPr="00370DD0">
        <w:rPr>
          <w:noProof/>
        </w:rPr>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Chars="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ind w:firstLineChars="0" w:firstLine="0"/>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ind w:firstLineChars="0" w:firstLine="0"/>
        <w:jc w:val="left"/>
      </w:pPr>
      <w:r>
        <w:rPr>
          <w:rFonts w:hint="eastAsia"/>
        </w:rPr>
        <w:t>该</w:t>
      </w:r>
      <w:r>
        <w:t xml:space="preserve"> Loader 的使用方法如下：</w:t>
      </w:r>
    </w:p>
    <w:p w14:paraId="746BA7B9" w14:textId="00DC2CCB" w:rsidR="00FF5BE1" w:rsidRDefault="00FF5BE1" w:rsidP="00FF5BE1">
      <w:pPr>
        <w:ind w:firstLineChars="0" w:firstLine="0"/>
        <w:jc w:val="left"/>
      </w:pPr>
      <w:r w:rsidRPr="00FF5BE1">
        <w:rPr>
          <w:noProof/>
        </w:rPr>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ind w:firstLineChars="0" w:firstLine="0"/>
        <w:jc w:val="left"/>
      </w:pPr>
      <w:r w:rsidRPr="0045066F">
        <w:rPr>
          <w:noProof/>
        </w:rPr>
        <w:lastRenderedPageBreak/>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625600"/>
                    </a:xfrm>
                    <a:prstGeom prst="rect">
                      <a:avLst/>
                    </a:prstGeom>
                  </pic:spPr>
                </pic:pic>
              </a:graphicData>
            </a:graphic>
          </wp:inline>
        </w:drawing>
      </w:r>
    </w:p>
    <w:p w14:paraId="55AD3558" w14:textId="2B154487" w:rsidR="00976481" w:rsidRDefault="00976481" w:rsidP="00881499">
      <w:pPr>
        <w:pStyle w:val="2"/>
        <w:numPr>
          <w:ilvl w:val="0"/>
          <w:numId w:val="7"/>
        </w:numPr>
      </w:pPr>
      <w:r>
        <w:rPr>
          <w:rFonts w:hint="eastAsia"/>
        </w:rPr>
        <w:t>plu</w:t>
      </w:r>
      <w:r>
        <w:t>gin</w:t>
      </w:r>
      <w:r>
        <w:rPr>
          <w:rFonts w:hint="eastAsia"/>
        </w:rPr>
        <w:t>是什么？有哪些常见的p</w:t>
      </w:r>
      <w:r>
        <w:t>lugin</w:t>
      </w:r>
    </w:p>
    <w:p w14:paraId="0CC12316" w14:textId="51E78233" w:rsidR="0089676D" w:rsidRDefault="0076213D" w:rsidP="0076213D">
      <w:pPr>
        <w:ind w:firstLineChars="0"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1D267C">
        <w:rPr>
          <w:b/>
        </w:rPr>
        <w:t>简化 HTML 文件创建</w:t>
      </w:r>
      <w:r w:rsidRPr="00FB4268">
        <w:t xml:space="preserve"> (依赖于 html-loader)</w:t>
      </w:r>
      <w:r>
        <w:rPr>
          <w:rFonts w:hint="eastAsia"/>
        </w:rPr>
        <w:t>。</w:t>
      </w:r>
      <w:r w:rsidRPr="00FB4268">
        <w:rPr>
          <w:rFonts w:hint="eastAsia"/>
        </w:rPr>
        <w:t>依据一个简单的</w:t>
      </w:r>
      <w:r w:rsidRPr="00FB4268">
        <w:t>html模板，</w:t>
      </w:r>
      <w:r w:rsidR="0027042B">
        <w:rPr>
          <w:rFonts w:hint="eastAsia"/>
        </w:rPr>
        <w:t>自动</w:t>
      </w:r>
      <w:r w:rsidRPr="00FB4268">
        <w:t>生成一个引用你打包后的JS文件的新</w:t>
      </w:r>
      <w:r w:rsidR="00A87053">
        <w:rPr>
          <w:rFonts w:hint="eastAsia"/>
        </w:rPr>
        <w:t>的h</w:t>
      </w:r>
      <w:r w:rsidR="00A87053">
        <w:t>tml</w:t>
      </w:r>
      <w:r w:rsidR="00A87053">
        <w:rPr>
          <w:rFonts w:hint="eastAsia"/>
        </w:rPr>
        <w:t>。</w:t>
      </w:r>
    </w:p>
    <w:p w14:paraId="6A0A18FB" w14:textId="44B37650" w:rsidR="00EA096E" w:rsidRDefault="00EA096E" w:rsidP="00C646A8">
      <w:pPr>
        <w:ind w:firstLine="480"/>
      </w:pPr>
      <w:r w:rsidRPr="00EA096E">
        <w:t xml:space="preserve">clean-webpack-plugin: </w:t>
      </w:r>
      <w:r>
        <w:rPr>
          <w:rFonts w:hint="eastAsia"/>
        </w:rPr>
        <w:t>清理</w:t>
      </w:r>
      <w:r w:rsidRPr="00EA096E">
        <w:t>目录</w:t>
      </w:r>
      <w:r>
        <w:rPr>
          <w:rFonts w:hint="eastAsia"/>
        </w:rPr>
        <w:t>。</w:t>
      </w:r>
    </w:p>
    <w:p w14:paraId="71174A2E" w14:textId="7900F731" w:rsidR="003C11CF" w:rsidRDefault="003C11CF" w:rsidP="00C646A8">
      <w:pPr>
        <w:ind w:firstLine="480"/>
      </w:pPr>
      <w:r w:rsidRPr="003C11CF">
        <w:t>copy-webpack-plugin</w:t>
      </w:r>
      <w:r>
        <w:rPr>
          <w:rFonts w:hint="eastAsia"/>
        </w:rPr>
        <w:t>：静态资源拷贝。（将本地已有的</w:t>
      </w:r>
      <w:r w:rsidR="00F228E2">
        <w:rPr>
          <w:rFonts w:hint="eastAsia"/>
        </w:rPr>
        <w:t>不需要w</w:t>
      </w:r>
      <w:r w:rsidR="00F228E2">
        <w:t>ebpack</w:t>
      </w:r>
      <w:r w:rsidR="00B46E10">
        <w:rPr>
          <w:rFonts w:hint="eastAsia"/>
        </w:rPr>
        <w:t>编译的</w:t>
      </w:r>
      <w:r>
        <w:rPr>
          <w:rFonts w:hint="eastAsia"/>
        </w:rPr>
        <w:t>j</w:t>
      </w:r>
      <w:r>
        <w:t>s,css</w:t>
      </w:r>
      <w:r>
        <w:rPr>
          <w:rFonts w:hint="eastAsia"/>
        </w:rPr>
        <w:t>文件拷贝至打包的输出目录中）</w:t>
      </w:r>
    </w:p>
    <w:p w14:paraId="288C6AE2" w14:textId="1CFFFDE3" w:rsidR="00691F70" w:rsidRDefault="00D62BFD" w:rsidP="008D22C7">
      <w:pPr>
        <w:ind w:firstLine="480"/>
      </w:pPr>
      <w:r w:rsidRPr="00D62BFD">
        <w:t>mini-css-extract-plugin</w:t>
      </w:r>
      <w:r w:rsidR="00713E61">
        <w:rPr>
          <w:rFonts w:hint="eastAsia"/>
        </w:rPr>
        <w:t>：</w:t>
      </w:r>
      <w:r w:rsidR="00B2744D">
        <w:rPr>
          <w:rFonts w:hint="eastAsia"/>
        </w:rPr>
        <w:t>抽离</w:t>
      </w:r>
      <w:r w:rsidR="00713E61" w:rsidRPr="00713E61">
        <w:rPr>
          <w:rFonts w:hint="eastAsia"/>
        </w:rPr>
        <w:t>样式文件，</w:t>
      </w:r>
      <w:r w:rsidR="00B2744D" w:rsidRPr="00B2744D">
        <w:rPr>
          <w:rFonts w:hint="eastAsia"/>
        </w:rPr>
        <w:t>将</w:t>
      </w:r>
      <w:r w:rsidR="00B2744D" w:rsidRPr="00B2744D">
        <w:t>CSS文件单独打包</w:t>
      </w:r>
      <w:r w:rsidR="00713E61" w:rsidRPr="00713E61">
        <w:t>为独立文件</w:t>
      </w:r>
      <w:r w:rsidR="00235D40">
        <w:rPr>
          <w:rFonts w:hint="eastAsia"/>
        </w:rPr>
        <w:t>（</w:t>
      </w:r>
      <w:r w:rsidR="00713E61" w:rsidRPr="00713E61">
        <w:t>支持按需加载</w:t>
      </w:r>
      <w:r w:rsidR="00B2744D">
        <w:rPr>
          <w:rFonts w:hint="eastAsia"/>
        </w:rPr>
        <w:t>。</w:t>
      </w:r>
      <w:r w:rsidR="00235D40">
        <w:rPr>
          <w:rFonts w:hint="eastAsia"/>
        </w:rPr>
        <w:t>）</w:t>
      </w:r>
    </w:p>
    <w:p w14:paraId="49984012" w14:textId="70DEDECF" w:rsidR="001F65B5" w:rsidRDefault="001F65B5" w:rsidP="005D431A">
      <w:pPr>
        <w:ind w:firstLine="480"/>
      </w:pPr>
    </w:p>
    <w:p w14:paraId="79BA6873" w14:textId="4089335E" w:rsidR="005F0552" w:rsidRDefault="006B017B" w:rsidP="00881499">
      <w:pPr>
        <w:pStyle w:val="2"/>
        <w:numPr>
          <w:ilvl w:val="0"/>
          <w:numId w:val="7"/>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pPr>
        <w:ind w:firstLineChars="0" w:firstLine="0"/>
      </w:pPr>
      <w:r w:rsidRPr="00ED6371">
        <w:rPr>
          <w:noProof/>
        </w:rPr>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pPr>
        <w:ind w:firstLineChars="0" w:firstLine="0"/>
      </w:pPr>
      <w:r w:rsidRPr="00ED6371">
        <w:rPr>
          <w:rFonts w:hint="eastAsia"/>
        </w:rPr>
        <w:t>在使用这个</w:t>
      </w:r>
      <w:r w:rsidRPr="00ED6371">
        <w:t xml:space="preserve"> Plugin 时，相关配置代码如下：</w:t>
      </w:r>
    </w:p>
    <w:p w14:paraId="778D57B4" w14:textId="77777777" w:rsidR="008D22C7" w:rsidRDefault="008D22C7" w:rsidP="008D22C7">
      <w:pPr>
        <w:ind w:firstLineChars="0" w:firstLine="0"/>
      </w:pPr>
      <w:r w:rsidRPr="00370271">
        <w:rPr>
          <w:noProof/>
        </w:rPr>
        <w:lastRenderedPageBreak/>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pPr>
        <w:ind w:firstLineChars="0" w:firstLine="0"/>
      </w:pPr>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Pr>
          <w:rFonts w:hint="eastAsia"/>
        </w:rPr>
        <w:t>在</w:t>
      </w:r>
      <w:r w:rsidRPr="00067250">
        <w:t>初始化 compiler 对象后，再</w:t>
      </w:r>
      <w:r w:rsidRPr="004A76B4">
        <w:rPr>
          <w:b/>
        </w:rPr>
        <w:t>调用</w:t>
      </w:r>
      <w:r w:rsidR="009F5C56" w:rsidRPr="004A76B4">
        <w:rPr>
          <w:rFonts w:hint="eastAsia"/>
          <w:b/>
        </w:rPr>
        <w:t>插件实例的a</w:t>
      </w:r>
      <w:r w:rsidR="009F5C56" w:rsidRPr="004A76B4">
        <w:rPr>
          <w:b/>
        </w:rPr>
        <w:t>pp</w:t>
      </w:r>
      <w:r w:rsidR="009F5C56" w:rsidRPr="004A76B4">
        <w:rPr>
          <w:rFonts w:hint="eastAsia"/>
          <w:b/>
        </w:rPr>
        <w:t>ly方法</w:t>
      </w:r>
      <w:r w:rsidRPr="004A76B4">
        <w:rPr>
          <w:b/>
        </w:rPr>
        <w:t>给插件实例传入 compiler 对象</w:t>
      </w:r>
      <w:r w:rsidR="006A4DAC">
        <w:rPr>
          <w:rFonts w:hint="eastAsia"/>
        </w:rPr>
        <w:t>(</w:t>
      </w:r>
      <w:r w:rsidR="009F5C56" w:rsidRPr="00067250">
        <w:t>basicPlugin.apply(compiler)</w:t>
      </w:r>
      <w:r w:rsidR="006A4DAC">
        <w:t>)</w:t>
      </w:r>
      <w:r w:rsidRPr="00067250">
        <w:t>。 插件实例在获取到 compiler 对象后，就可以通过 compiler.plugin(事件名称,回</w:t>
      </w:r>
      <w:proofErr w:type="gramStart"/>
      <w:r w:rsidRPr="00067250">
        <w:t>调函数</w:t>
      </w:r>
      <w:proofErr w:type="gramEnd"/>
      <w:r w:rsidRPr="00067250">
        <w:t xml:space="preserve">) </w:t>
      </w:r>
      <w:r w:rsidRPr="00DA239A">
        <w:rPr>
          <w:b/>
        </w:rPr>
        <w:t>监听到 Webpack 广播出来的事件</w:t>
      </w:r>
      <w:r w:rsidRPr="00067250">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pPr>
        <w:ind w:firstLineChars="0" w:firstLine="0"/>
      </w:pPr>
      <w:r>
        <w:tab/>
      </w:r>
      <w:r>
        <w:rPr>
          <w:rFonts w:hint="eastAsia"/>
        </w:rPr>
        <w:t>需要注意的细节：</w:t>
      </w:r>
    </w:p>
    <w:p w14:paraId="39475BA4" w14:textId="62657DF7" w:rsidR="00037B8F" w:rsidRDefault="00037B8F" w:rsidP="00037B8F">
      <w:pPr>
        <w:ind w:firstLineChars="0" w:firstLine="0"/>
      </w:pPr>
      <w:r w:rsidRPr="00037B8F">
        <w:rPr>
          <w:noProof/>
        </w:rPr>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pPr>
        <w:ind w:firstLineChars="0" w:firstLine="0"/>
      </w:pPr>
      <w:r>
        <w:rPr>
          <w:rFonts w:hint="eastAsia"/>
        </w:rPr>
        <w:t>补充：</w:t>
      </w:r>
      <w:r w:rsidRPr="008A2CBC">
        <w:t>compilation对象，它继承于compiler，所以能拿到一切compiler的内容</w:t>
      </w:r>
    </w:p>
    <w:p w14:paraId="582B0BBD" w14:textId="14C3EFAF" w:rsidR="007D2D1B" w:rsidRDefault="009A7582" w:rsidP="00037B8F">
      <w:pPr>
        <w:ind w:firstLineChars="0" w:firstLine="0"/>
      </w:pPr>
      <w:r>
        <w:pict w14:anchorId="3A2ABDE6">
          <v:shape id="图片 14" o:spid="_x0000_i1026" type="#_x0000_t75" style="width:32.55pt;height:13.05pt;visibility:visible;mso-wrap-style:square">
            <v:imagedata r:id="rId37" o:title=""/>
          </v:shape>
        </w:pict>
      </w:r>
    </w:p>
    <w:p w14:paraId="521906BB" w14:textId="0B3F33BD" w:rsidR="001F4C83" w:rsidRDefault="0049385A" w:rsidP="0049385A">
      <w:pPr>
        <w:ind w:firstLineChars="0"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pPr>
        <w:ind w:firstLineChars="0" w:firstLine="0"/>
      </w:pPr>
      <w:r w:rsidRPr="00423E32">
        <w:rPr>
          <w:noProof/>
        </w:rPr>
        <w:lastRenderedPageBreak/>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pPr>
        <w:ind w:firstLineChars="0" w:firstLine="0"/>
      </w:pPr>
      <w:r w:rsidRPr="00A63B9B">
        <w:rPr>
          <w:noProof/>
        </w:rPr>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pPr>
        <w:ind w:firstLineChars="0" w:firstLine="0"/>
      </w:pPr>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pPr>
        <w:ind w:firstLineChars="0" w:firstLine="0"/>
      </w:pPr>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pPr>
        <w:ind w:firstLineChars="0" w:firstLine="0"/>
      </w:pPr>
      <w:r w:rsidRPr="000D3057">
        <w:rPr>
          <w:noProof/>
        </w:rPr>
        <w:lastRenderedPageBreak/>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pPr>
        <w:ind w:firstLineChars="0" w:firstLine="0"/>
      </w:pPr>
      <w:r w:rsidRPr="000D3057">
        <w:rPr>
          <w:noProof/>
        </w:rPr>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881499">
      <w:pPr>
        <w:pStyle w:val="2"/>
        <w:numPr>
          <w:ilvl w:val="0"/>
          <w:numId w:val="7"/>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1E4E3D" w:rsidRDefault="00734CC5" w:rsidP="005B6D3F">
      <w:pPr>
        <w:ind w:firstLine="480"/>
        <w:rPr>
          <w:b/>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E40D83">
        <w:rPr>
          <w:rFonts w:hint="eastAsia"/>
          <w:b/>
        </w:rPr>
        <w:t>对</w:t>
      </w:r>
      <w:r w:rsidR="00893673" w:rsidRPr="00E40D83">
        <w:rPr>
          <w:rFonts w:hint="eastAsia"/>
          <w:b/>
        </w:rPr>
        <w:t>这些</w:t>
      </w:r>
      <w:r w:rsidR="000664C7" w:rsidRPr="00E40D83">
        <w:rPr>
          <w:rFonts w:hint="eastAsia"/>
          <w:b/>
        </w:rPr>
        <w:t>资源进行转译的预处理工作</w:t>
      </w:r>
      <w:r w:rsidR="000664C7" w:rsidRPr="000664C7">
        <w:rPr>
          <w:rFonts w:hint="eastAsia"/>
        </w:rPr>
        <w:t>。</w:t>
      </w:r>
      <w:r w:rsidR="00577CDB" w:rsidRPr="001E4E3D">
        <w:rPr>
          <w:b/>
        </w:rPr>
        <w:t>loader只专注于转换</w:t>
      </w:r>
      <w:r w:rsidR="001E40B5" w:rsidRPr="001E4E3D">
        <w:rPr>
          <w:rFonts w:hint="eastAsia"/>
          <w:b/>
        </w:rPr>
        <w:t>源</w:t>
      </w:r>
      <w:r w:rsidR="00577CDB" w:rsidRPr="001E4E3D">
        <w:rPr>
          <w:b/>
        </w:rPr>
        <w:t>文件</w:t>
      </w:r>
      <w:r w:rsidR="001E40B5" w:rsidRPr="001E4E3D">
        <w:rPr>
          <w:rFonts w:hint="eastAsia"/>
          <w:b/>
        </w:rPr>
        <w:t>，处理单一文件的输入输出</w:t>
      </w:r>
      <w:r w:rsidR="001E4E3D">
        <w:rPr>
          <w:rFonts w:hint="eastAsia"/>
          <w:b/>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可以监听这些事件，在</w:t>
      </w:r>
      <w:r w:rsidR="003E40D6">
        <w:rPr>
          <w:rFonts w:hint="eastAsia"/>
        </w:rPr>
        <w:t>特定</w:t>
      </w:r>
      <w:r w:rsidR="003E40D6" w:rsidRPr="003E40D6">
        <w:t>的时机</w:t>
      </w:r>
      <w:r w:rsidR="0061238B">
        <w:rPr>
          <w:rFonts w:hint="eastAsia"/>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lastRenderedPageBreak/>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1667DF">
      <w:pPr>
        <w:pStyle w:val="2"/>
        <w:numPr>
          <w:ilvl w:val="0"/>
          <w:numId w:val="7"/>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881499">
      <w:pPr>
        <w:pStyle w:val="2"/>
        <w:numPr>
          <w:ilvl w:val="0"/>
          <w:numId w:val="7"/>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5688837F" w:rsidR="00BD6728" w:rsidRDefault="00BD6728" w:rsidP="0054657B">
      <w:pPr>
        <w:pStyle w:val="a7"/>
        <w:numPr>
          <w:ilvl w:val="1"/>
          <w:numId w:val="9"/>
        </w:numPr>
        <w:ind w:leftChars="175" w:firstLineChars="0"/>
      </w:pPr>
      <w:r w:rsidRPr="004A75C7">
        <w:rPr>
          <w:rFonts w:hint="eastAsia"/>
          <w:b/>
          <w:color w:val="C00000"/>
          <w:highlight w:val="yellow"/>
        </w:rPr>
        <w:t>初始化</w:t>
      </w:r>
      <w:r>
        <w:rPr>
          <w:rFonts w:hint="eastAsia"/>
        </w:rPr>
        <w:t>：</w:t>
      </w:r>
      <w:r w:rsidRPr="00BF7F83">
        <w:rPr>
          <w:rFonts w:hint="eastAsia"/>
          <w:b/>
          <w:highlight w:val="yellow"/>
        </w:rPr>
        <w:t>启动构建</w:t>
      </w:r>
      <w:r>
        <w:rPr>
          <w:rFonts w:hint="eastAsia"/>
        </w:rPr>
        <w:t>，读取与合并配置参数，加载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4A75C7">
        <w:rPr>
          <w:rFonts w:hint="eastAsia"/>
        </w:rPr>
        <w:t>。</w:t>
      </w:r>
    </w:p>
    <w:p w14:paraId="351E5BFF" w14:textId="0162E5F7" w:rsidR="00BD6728" w:rsidRPr="00BD6728" w:rsidRDefault="00BD6728" w:rsidP="0054657B">
      <w:pPr>
        <w:pStyle w:val="a7"/>
        <w:numPr>
          <w:ilvl w:val="1"/>
          <w:numId w:val="9"/>
        </w:numPr>
        <w:ind w:leftChars="175" w:firstLineChars="0"/>
      </w:pPr>
      <w:r w:rsidRPr="004A75C7">
        <w:rPr>
          <w:rFonts w:hint="eastAsia"/>
          <w:b/>
          <w:color w:val="C00000"/>
          <w:highlight w:val="yellow"/>
        </w:rPr>
        <w:t>编译</w:t>
      </w:r>
      <w:r>
        <w:rPr>
          <w:rFonts w:hint="eastAsia"/>
        </w:rPr>
        <w:t>：从</w:t>
      </w:r>
      <w:r w:rsidR="00EE1012">
        <w:rPr>
          <w:rFonts w:hint="eastAsia"/>
        </w:rPr>
        <w:t>入口文件</w:t>
      </w:r>
      <w:r w:rsidRPr="00447B6C">
        <w:rPr>
          <w:b/>
        </w:rPr>
        <w:t>Entry</w:t>
      </w:r>
      <w:r>
        <w:t xml:space="preserve"> 出发，</w:t>
      </w:r>
      <w:r w:rsidRPr="00993C04">
        <w:rPr>
          <w:b/>
          <w:color w:val="C00000"/>
          <w:highlight w:val="yellow"/>
        </w:rPr>
        <w:t>针对</w:t>
      </w:r>
      <w:r w:rsidRPr="00993C04">
        <w:rPr>
          <w:highlight w:val="yellow"/>
        </w:rPr>
        <w:t>每个</w:t>
      </w:r>
      <w:r w:rsidR="009560D7" w:rsidRPr="00993C04">
        <w:rPr>
          <w:rFonts w:hint="eastAsia"/>
          <w:highlight w:val="yellow"/>
        </w:rPr>
        <w:t>模块</w:t>
      </w:r>
      <w:r>
        <w:t>串行</w:t>
      </w:r>
      <w:r w:rsidRPr="00E9516D">
        <w:rPr>
          <w:b/>
        </w:rPr>
        <w:t>调用</w:t>
      </w:r>
      <w:r>
        <w:t>对应的 Loader</w:t>
      </w:r>
      <w:r w:rsidRPr="004D5C30">
        <w:rPr>
          <w:b/>
        </w:rPr>
        <w:t>翻译文件的内容</w:t>
      </w:r>
      <w:r>
        <w:t>，再找到该</w:t>
      </w:r>
      <w:r w:rsidR="009560D7">
        <w:rPr>
          <w:rFonts w:hint="eastAsia"/>
        </w:rPr>
        <w:t>模块</w:t>
      </w:r>
      <w:r>
        <w:t>依赖的</w:t>
      </w:r>
      <w:r w:rsidR="009560D7">
        <w:rPr>
          <w:rFonts w:hint="eastAsia"/>
        </w:rPr>
        <w:t>模块</w:t>
      </w:r>
      <w:r>
        <w:t>，</w:t>
      </w:r>
      <w:r w:rsidRPr="007569C7">
        <w:rPr>
          <w:b/>
          <w:color w:val="C00000"/>
        </w:rPr>
        <w:t>递归地进行编译处理</w:t>
      </w:r>
      <w:r w:rsidR="009560D7" w:rsidRPr="007569C7">
        <w:rPr>
          <w:rFonts w:hint="eastAsia"/>
          <w:color w:val="C00000"/>
        </w:rPr>
        <w:t>。</w:t>
      </w:r>
    </w:p>
    <w:p w14:paraId="06BE0EEC" w14:textId="568C343C" w:rsidR="00D87742" w:rsidRDefault="00BD6728" w:rsidP="0054657B">
      <w:pPr>
        <w:pStyle w:val="a7"/>
        <w:numPr>
          <w:ilvl w:val="1"/>
          <w:numId w:val="9"/>
        </w:numPr>
        <w:ind w:leftChars="175" w:firstLineChars="0"/>
      </w:pPr>
      <w:r w:rsidRPr="004A75C7">
        <w:rPr>
          <w:rFonts w:hint="eastAsia"/>
          <w:b/>
          <w:color w:val="C00000"/>
          <w:highlight w:val="yellow"/>
        </w:rPr>
        <w:t>输出</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 xml:space="preserve">成 </w:t>
      </w:r>
      <w:r w:rsidR="00B4118A">
        <w:rPr>
          <w:rFonts w:hint="eastAsia"/>
        </w:rPr>
        <w:t>一个个</w:t>
      </w:r>
      <w:r>
        <w:t>Chunk，</w:t>
      </w:r>
      <w:r w:rsidR="00F047F0">
        <w:rPr>
          <w:rFonts w:hint="eastAsia"/>
        </w:rPr>
        <w:t>再把每个</w:t>
      </w:r>
      <w:r>
        <w:t>Chunk 转换成</w:t>
      </w:r>
      <w:r w:rsidR="00F047F0">
        <w:rPr>
          <w:rFonts w:hint="eastAsia"/>
        </w:rPr>
        <w:t>单独</w:t>
      </w:r>
      <w:r w:rsidR="002F2E9B">
        <w:rPr>
          <w:rFonts w:hint="eastAsia"/>
        </w:rPr>
        <w:t>的</w:t>
      </w:r>
      <w:r>
        <w:t>文件</w:t>
      </w:r>
      <w:r w:rsidR="00C84A5C">
        <w:rPr>
          <w:rFonts w:hint="eastAsia"/>
        </w:rPr>
        <w:t>添加到输出</w:t>
      </w:r>
      <w:r w:rsidR="00CE063E">
        <w:rPr>
          <w:rFonts w:hint="eastAsia"/>
        </w:rPr>
        <w:t>目录</w:t>
      </w:r>
      <w:r w:rsidR="00C84A5C">
        <w:rPr>
          <w:rFonts w:hint="eastAsia"/>
        </w:rPr>
        <w:t>中。</w:t>
      </w:r>
    </w:p>
    <w:p w14:paraId="145F1D3B" w14:textId="77777777" w:rsidR="00BE737B" w:rsidRDefault="00FC77A5" w:rsidP="001A397D">
      <w:pPr>
        <w:ind w:left="420" w:firstLineChars="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Chars="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Chars="0" w:firstLine="420"/>
      </w:pPr>
    </w:p>
    <w:p w14:paraId="7E7B6757" w14:textId="2C06FFF7" w:rsidR="00410CBA" w:rsidRDefault="00410CBA" w:rsidP="00410CBA">
      <w:pPr>
        <w:ind w:left="420" w:firstLineChars="0" w:firstLine="0"/>
      </w:pPr>
      <w:r>
        <w:rPr>
          <w:rFonts w:hint="eastAsia"/>
        </w:rPr>
        <w:t>具体：</w:t>
      </w:r>
    </w:p>
    <w:p w14:paraId="2396758F" w14:textId="71A0CCA7" w:rsidR="00395C35" w:rsidRDefault="00395C35" w:rsidP="00410CBA">
      <w:pPr>
        <w:ind w:left="420" w:firstLineChars="0" w:firstLine="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5560"/>
                    </a:xfrm>
                    <a:prstGeom prst="rect">
                      <a:avLst/>
                    </a:prstGeom>
                  </pic:spPr>
                </pic:pic>
              </a:graphicData>
            </a:graphic>
          </wp:inline>
        </w:drawing>
      </w:r>
    </w:p>
    <w:p w14:paraId="5CBAA41C" w14:textId="5F069401" w:rsidR="001B6081" w:rsidRDefault="001B6081" w:rsidP="00881499">
      <w:pPr>
        <w:pStyle w:val="2"/>
        <w:numPr>
          <w:ilvl w:val="0"/>
          <w:numId w:val="7"/>
        </w:numPr>
      </w:pPr>
      <w:r>
        <w:rPr>
          <w:rFonts w:hint="eastAsia"/>
        </w:rPr>
        <w:t>w</w:t>
      </w:r>
      <w:r>
        <w:t>ebpack</w:t>
      </w:r>
      <w:r>
        <w:rPr>
          <w:rFonts w:hint="eastAsia"/>
        </w:rPr>
        <w:t>打包原理</w:t>
      </w:r>
    </w:p>
    <w:p w14:paraId="364A9954" w14:textId="6E34D75E" w:rsidR="00410CBA" w:rsidRPr="00A1167E" w:rsidRDefault="001B6081" w:rsidP="001B6081">
      <w:pPr>
        <w:ind w:firstLineChars="0" w:firstLine="0"/>
        <w:rPr>
          <w:b/>
        </w:rPr>
      </w:pPr>
      <w:r w:rsidRPr="00A1167E">
        <w:rPr>
          <w:b/>
          <w:highlight w:val="yellow"/>
        </w:rPr>
        <w:t>webpack打包，最基本的实现方式，是将所有的模块代码放到一个数组里，通过</w:t>
      </w:r>
      <w:r w:rsidRPr="00A1167E">
        <w:rPr>
          <w:b/>
          <w:highlight w:val="yellow"/>
        </w:rPr>
        <w:lastRenderedPageBreak/>
        <w:t>数组</w:t>
      </w:r>
      <w:r w:rsidR="008E59AD" w:rsidRPr="00A1167E">
        <w:rPr>
          <w:rFonts w:hint="eastAsia"/>
          <w:b/>
          <w:highlight w:val="yellow"/>
        </w:rPr>
        <w:t>索引</w:t>
      </w:r>
      <w:r w:rsidRPr="00A1167E">
        <w:rPr>
          <w:b/>
          <w:highlight w:val="yellow"/>
        </w:rPr>
        <w:t>来引用不同的模块</w:t>
      </w:r>
      <w:r w:rsidR="00A6708D" w:rsidRPr="00A1167E">
        <w:rPr>
          <w:rFonts w:hint="eastAsia"/>
          <w:b/>
          <w:highlight w:val="yellow"/>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pPr>
        <w:ind w:firstLineChars="0" w:firstLine="0"/>
      </w:pPr>
      <w:r w:rsidRPr="00A6708D">
        <w:rPr>
          <w:noProof/>
        </w:rPr>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pPr>
        <w:ind w:firstLineChars="0" w:firstLine="0"/>
      </w:pPr>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webpack引用的时候，主要通过__webpack_require__方法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pPr>
        <w:ind w:firstLineChars="0" w:firstLine="0"/>
      </w:pPr>
      <w:r>
        <w:rPr>
          <w:rFonts w:hint="eastAsia"/>
        </w:rPr>
        <w:t>拓展：</w:t>
      </w:r>
    </w:p>
    <w:p w14:paraId="0D48CAFD" w14:textId="44C734FD" w:rsidR="00906764" w:rsidRDefault="00906764" w:rsidP="001B6081">
      <w:pPr>
        <w:ind w:firstLineChars="0" w:firstLine="0"/>
      </w:pPr>
      <w:r w:rsidRPr="00906764">
        <w:rPr>
          <w:noProof/>
        </w:rPr>
        <w:lastRenderedPageBreak/>
        <w:drawing>
          <wp:inline distT="0" distB="0" distL="0" distR="0" wp14:anchorId="1D2B7933" wp14:editId="53C5353F">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126230"/>
                    </a:xfrm>
                    <a:prstGeom prst="rect">
                      <a:avLst/>
                    </a:prstGeom>
                  </pic:spPr>
                </pic:pic>
              </a:graphicData>
            </a:graphic>
          </wp:inline>
        </w:drawing>
      </w:r>
    </w:p>
    <w:p w14:paraId="06D3BFD7" w14:textId="57801611" w:rsidR="00232887" w:rsidRDefault="00002A97" w:rsidP="00881499">
      <w:pPr>
        <w:pStyle w:val="2"/>
        <w:numPr>
          <w:ilvl w:val="0"/>
          <w:numId w:val="7"/>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pPr>
        <w:ind w:firstLineChars="0" w:firstLine="0"/>
      </w:pPr>
      <w:r>
        <w:rPr>
          <w:rFonts w:hint="eastAsia"/>
        </w:rPr>
        <w:t>暂时背诵：</w:t>
      </w:r>
    </w:p>
    <w:p w14:paraId="7CCF86F9" w14:textId="048C5CC2" w:rsidR="00295883" w:rsidRPr="00754199" w:rsidRDefault="00295883" w:rsidP="00D34C7B">
      <w:pPr>
        <w:pStyle w:val="3"/>
        <w:numPr>
          <w:ilvl w:val="0"/>
          <w:numId w:val="30"/>
        </w:numPr>
        <w:spacing w:before="156"/>
        <w:rPr>
          <w:color w:val="C00000"/>
        </w:rPr>
      </w:pPr>
      <w:r w:rsidRPr="00754199">
        <w:rPr>
          <w:rFonts w:hint="eastAsia"/>
          <w:color w:val="C00000"/>
        </w:rPr>
        <w:t>压缩代码和图片：</w:t>
      </w:r>
    </w:p>
    <w:p w14:paraId="17CF4463" w14:textId="6176EDC3" w:rsidR="00295883" w:rsidRPr="00B24814" w:rsidRDefault="00295883" w:rsidP="00274F4C">
      <w:pPr>
        <w:pStyle w:val="a7"/>
        <w:numPr>
          <w:ilvl w:val="0"/>
          <w:numId w:val="31"/>
        </w:numPr>
        <w:ind w:firstLineChars="0"/>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274F4C">
      <w:pPr>
        <w:pStyle w:val="a7"/>
        <w:numPr>
          <w:ilvl w:val="0"/>
          <w:numId w:val="31"/>
        </w:numPr>
        <w:ind w:firstLineChars="0"/>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274F4C">
      <w:pPr>
        <w:pStyle w:val="a7"/>
        <w:numPr>
          <w:ilvl w:val="0"/>
          <w:numId w:val="31"/>
        </w:numPr>
        <w:ind w:firstLineChars="0"/>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967D2B">
      <w:pPr>
        <w:pStyle w:val="3"/>
        <w:numPr>
          <w:ilvl w:val="0"/>
          <w:numId w:val="30"/>
        </w:numPr>
        <w:spacing w:before="156"/>
        <w:rPr>
          <w:color w:val="C00000"/>
        </w:rPr>
      </w:pPr>
      <w:r w:rsidRPr="00754199">
        <w:rPr>
          <w:rFonts w:hint="eastAsia"/>
          <w:color w:val="C00000"/>
        </w:rPr>
        <w:t>缩小打包作用域</w:t>
      </w:r>
    </w:p>
    <w:p w14:paraId="7B7F96E9" w14:textId="5ADC7B34" w:rsidR="00967D2B" w:rsidRDefault="00500105" w:rsidP="00390AC1">
      <w:pPr>
        <w:pStyle w:val="a7"/>
        <w:numPr>
          <w:ilvl w:val="0"/>
          <w:numId w:val="32"/>
        </w:numPr>
        <w:ind w:firstLineChars="0"/>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390AC1">
      <w:pPr>
        <w:pStyle w:val="a7"/>
        <w:numPr>
          <w:ilvl w:val="0"/>
          <w:numId w:val="32"/>
        </w:numPr>
        <w:ind w:firstLineChars="0"/>
      </w:pPr>
      <w:r>
        <w:rPr>
          <w:rFonts w:hint="eastAsia"/>
        </w:rPr>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390AC1">
      <w:pPr>
        <w:pStyle w:val="a7"/>
        <w:numPr>
          <w:ilvl w:val="0"/>
          <w:numId w:val="32"/>
        </w:numPr>
        <w:ind w:firstLineChars="0"/>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F1E9D" w:rsidRDefault="00B53117" w:rsidP="00B53117">
      <w:pPr>
        <w:pStyle w:val="3"/>
        <w:numPr>
          <w:ilvl w:val="0"/>
          <w:numId w:val="30"/>
        </w:numPr>
        <w:spacing w:before="156"/>
        <w:rPr>
          <w:color w:val="C00000"/>
          <w:highlight w:val="yellow"/>
        </w:rPr>
      </w:pPr>
      <w:r w:rsidRPr="007F1E9D">
        <w:rPr>
          <w:rFonts w:hint="eastAsia"/>
          <w:color w:val="C00000"/>
          <w:highlight w:val="yellow"/>
        </w:rPr>
        <w:t>提取页面公共资源</w:t>
      </w:r>
    </w:p>
    <w:p w14:paraId="700E4B67" w14:textId="266BB5D3" w:rsidR="00EE62C5" w:rsidRDefault="00EE62C5" w:rsidP="000F0BAB">
      <w:pPr>
        <w:pStyle w:val="a7"/>
        <w:numPr>
          <w:ilvl w:val="0"/>
          <w:numId w:val="33"/>
        </w:numPr>
        <w:ind w:firstLineChars="0"/>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rsidR="007F1E9D">
        <w:rPr>
          <w:rFonts w:hint="eastAsia"/>
        </w:rPr>
        <w:t>使</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w:t>
      </w:r>
      <w:r w:rsidRPr="00EE62C5">
        <w:lastRenderedPageBreak/>
        <w:t>'jquery')</w:t>
      </w:r>
      <w:r w:rsidR="009F09C2">
        <w:t>)</w:t>
      </w:r>
    </w:p>
    <w:p w14:paraId="1EFC633D" w14:textId="432A9AC3" w:rsidR="009F09C2" w:rsidRPr="009F09C2" w:rsidRDefault="000F0BAB" w:rsidP="000F0BAB">
      <w:pPr>
        <w:pStyle w:val="a7"/>
        <w:numPr>
          <w:ilvl w:val="0"/>
          <w:numId w:val="33"/>
        </w:numPr>
        <w:ind w:firstLineChars="0"/>
      </w:pPr>
      <w:r>
        <w:rPr>
          <w:rFonts w:hint="eastAsia"/>
        </w:rPr>
        <w:t>配置</w:t>
      </w:r>
      <w:r w:rsidRPr="00FB0655">
        <w:rPr>
          <w:b/>
          <w:color w:val="C00000"/>
        </w:rPr>
        <w:t>optimization.splitChunks</w:t>
      </w:r>
      <w:r w:rsidR="004F0A3B">
        <w:rPr>
          <w:rFonts w:hint="eastAsia"/>
          <w:b/>
          <w:color w:val="C00000"/>
        </w:rPr>
        <w:t>（</w:t>
      </w:r>
      <w:r w:rsidR="00F57525">
        <w:rPr>
          <w:rFonts w:hint="eastAsia"/>
          <w:b/>
          <w:color w:val="C00000"/>
        </w:rPr>
        <w:t>或者</w:t>
      </w:r>
      <w:r w:rsidR="004F0A3B" w:rsidRPr="004F0A3B">
        <w:rPr>
          <w:b/>
          <w:color w:val="C00000"/>
        </w:rPr>
        <w:t>SplitChunksPlugin</w:t>
      </w:r>
      <w:r w:rsidR="00A608F2">
        <w:rPr>
          <w:rFonts w:hint="eastAsia"/>
          <w:b/>
          <w:color w:val="C00000"/>
        </w:rPr>
        <w:t>，</w:t>
      </w:r>
      <w:r w:rsidR="00A608F2" w:rsidRPr="00A608F2">
        <w:rPr>
          <w:rFonts w:hint="eastAsia"/>
        </w:rPr>
        <w:t>webapck</w:t>
      </w:r>
      <w:r w:rsidR="00A608F2" w:rsidRPr="00A608F2">
        <w:t>4</w:t>
      </w:r>
      <w:r w:rsidR="00A608F2" w:rsidRPr="00A608F2">
        <w:rPr>
          <w:rFonts w:hint="eastAsia"/>
        </w:rPr>
        <w:t>内置</w:t>
      </w:r>
      <w:r w:rsidR="004F0A3B">
        <w:rPr>
          <w:rFonts w:hint="eastAsia"/>
          <w:b/>
          <w:color w:val="C00000"/>
        </w:rPr>
        <w:t>）</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7E7289">
      <w:pPr>
        <w:pStyle w:val="3"/>
        <w:numPr>
          <w:ilvl w:val="0"/>
          <w:numId w:val="30"/>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pPr>
        <w:ind w:firstLineChars="0" w:firstLine="0"/>
      </w:pPr>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pPr>
        <w:ind w:firstLineChars="0" w:firstLine="0"/>
      </w:pPr>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pPr>
        <w:ind w:firstLineChars="0" w:firstLine="0"/>
      </w:pPr>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pPr>
        <w:ind w:firstLineChars="0" w:firstLine="0"/>
      </w:pPr>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Pr>
        <w:ind w:firstLineChars="0" w:firstLine="0"/>
      </w:pPr>
    </w:p>
    <w:p w14:paraId="1136F88C" w14:textId="77777777" w:rsidR="00046056" w:rsidRDefault="00046056" w:rsidP="00046056">
      <w:pPr>
        <w:pStyle w:val="2"/>
        <w:numPr>
          <w:ilvl w:val="0"/>
          <w:numId w:val="7"/>
        </w:numPr>
      </w:pPr>
      <w:r w:rsidRPr="001C4DB4">
        <w:t>webpack打包</w:t>
      </w:r>
      <w:proofErr w:type="gramStart"/>
      <w:r w:rsidRPr="001C4DB4">
        <w:t>后文件</w:t>
      </w:r>
      <w:proofErr w:type="gramEnd"/>
      <w:r w:rsidRPr="001C4DB4">
        <w:t>体积过大怎么办？</w:t>
      </w:r>
    </w:p>
    <w:p w14:paraId="04E9D207" w14:textId="1D63203E" w:rsidR="00046056" w:rsidRDefault="00046056" w:rsidP="00046056">
      <w:pPr>
        <w:pStyle w:val="a7"/>
        <w:numPr>
          <w:ilvl w:val="0"/>
          <w:numId w:val="11"/>
        </w:numPr>
        <w:ind w:firstLineChars="0"/>
        <w:jc w:val="left"/>
      </w:pPr>
      <w:r w:rsidRPr="00C0492C">
        <w:rPr>
          <w:rFonts w:hint="eastAsia"/>
          <w:b/>
        </w:rPr>
        <w:t>代码分割，异步</w:t>
      </w:r>
      <w:r w:rsidRPr="009157EB">
        <w:rPr>
          <w:rFonts w:hint="eastAsia"/>
          <w:b/>
          <w:strike/>
        </w:rPr>
        <w:t>（按需）</w:t>
      </w:r>
      <w:r w:rsidRPr="00C0492C">
        <w:rPr>
          <w:rFonts w:hint="eastAsia"/>
          <w:b/>
        </w:rPr>
        <w:t>加载模块</w:t>
      </w:r>
      <w:r w:rsidR="007E6A65">
        <w:rPr>
          <w:rFonts w:hint="eastAsia"/>
          <w:b/>
        </w:rPr>
        <w:t>（也叫</w:t>
      </w:r>
      <w:proofErr w:type="gramStart"/>
      <w:r w:rsidR="007E6A65">
        <w:rPr>
          <w:rFonts w:hint="eastAsia"/>
          <w:b/>
        </w:rPr>
        <w:t>懒</w:t>
      </w:r>
      <w:proofErr w:type="gramEnd"/>
      <w:r w:rsidR="007E6A65">
        <w:rPr>
          <w:rFonts w:hint="eastAsia"/>
          <w:b/>
        </w:rPr>
        <w:t>加载）</w:t>
      </w:r>
      <w:r w:rsidRPr="00F14692">
        <w:rPr>
          <w:rFonts w:hint="eastAsia"/>
        </w:rPr>
        <w:t>；</w:t>
      </w:r>
    </w:p>
    <w:p w14:paraId="192B0EBE" w14:textId="77777777" w:rsidR="00046056" w:rsidRDefault="00046056" w:rsidP="00046056">
      <w:pPr>
        <w:pStyle w:val="a7"/>
        <w:numPr>
          <w:ilvl w:val="0"/>
          <w:numId w:val="11"/>
        </w:numPr>
        <w:ind w:firstLineChars="0"/>
        <w:jc w:val="left"/>
      </w:pPr>
      <w:r w:rsidRPr="00C0492C">
        <w:rPr>
          <w:b/>
        </w:rPr>
        <w:t>代码压缩</w:t>
      </w:r>
      <w:r w:rsidRPr="00F14692">
        <w:t>；</w:t>
      </w:r>
    </w:p>
    <w:p w14:paraId="23E14B58" w14:textId="77777777" w:rsidR="00046056" w:rsidRDefault="00046056" w:rsidP="00046056">
      <w:pPr>
        <w:pStyle w:val="a7"/>
        <w:numPr>
          <w:ilvl w:val="0"/>
          <w:numId w:val="11"/>
        </w:numPr>
        <w:ind w:firstLineChars="0"/>
        <w:jc w:val="left"/>
        <w:rPr>
          <w:b/>
        </w:rPr>
      </w:pPr>
      <w:r w:rsidRPr="00A61783">
        <w:rPr>
          <w:rFonts w:hint="eastAsia"/>
          <w:b/>
        </w:rPr>
        <w:t>提取第三方库（使用</w:t>
      </w:r>
      <w:r w:rsidRPr="00A61783">
        <w:rPr>
          <w:b/>
        </w:rPr>
        <w:t>cdn或者vender）；</w:t>
      </w:r>
    </w:p>
    <w:p w14:paraId="15142AEA" w14:textId="77777777" w:rsidR="00046056" w:rsidRPr="00A61783" w:rsidRDefault="00046056" w:rsidP="00046056">
      <w:pPr>
        <w:pStyle w:val="a7"/>
        <w:numPr>
          <w:ilvl w:val="0"/>
          <w:numId w:val="11"/>
        </w:numPr>
        <w:ind w:firstLineChars="0"/>
        <w:jc w:val="left"/>
      </w:pPr>
      <w:r w:rsidRPr="00A61783">
        <w:rPr>
          <w:b/>
        </w:rPr>
        <w:t>dllplugin</w:t>
      </w:r>
      <w:r w:rsidRPr="00F14692">
        <w:t>等等。</w:t>
      </w:r>
    </w:p>
    <w:p w14:paraId="41BF1279" w14:textId="77777777" w:rsidR="00046056" w:rsidRDefault="00046056" w:rsidP="00046056">
      <w:pPr>
        <w:pStyle w:val="a7"/>
        <w:numPr>
          <w:ilvl w:val="0"/>
          <w:numId w:val="11"/>
        </w:numPr>
        <w:ind w:firstLineChars="0"/>
        <w:jc w:val="left"/>
      </w:pPr>
      <w:r w:rsidRPr="00F14692">
        <w:t>去除不必要的插件；</w:t>
      </w:r>
    </w:p>
    <w:p w14:paraId="6B1B4BC7" w14:textId="356DCD04" w:rsidR="00046056" w:rsidRDefault="00046056" w:rsidP="00046056">
      <w:pPr>
        <w:pStyle w:val="a7"/>
        <w:numPr>
          <w:ilvl w:val="0"/>
          <w:numId w:val="11"/>
        </w:numPr>
        <w:ind w:firstLineChars="0"/>
        <w:jc w:val="left"/>
      </w:pPr>
      <w:r w:rsidRPr="00C0492C">
        <w:rPr>
          <w:b/>
        </w:rPr>
        <w:t>去除devtool选项</w:t>
      </w:r>
      <w:r>
        <w:rPr>
          <w:rFonts w:hint="eastAsia"/>
        </w:rPr>
        <w:t>；</w:t>
      </w:r>
    </w:p>
    <w:p w14:paraId="0AB9C963" w14:textId="194E478B" w:rsidR="006E69FB" w:rsidRDefault="006E69FB" w:rsidP="00881499">
      <w:pPr>
        <w:pStyle w:val="2"/>
        <w:numPr>
          <w:ilvl w:val="0"/>
          <w:numId w:val="7"/>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F57E0C">
        <w:rPr>
          <w:b/>
          <w:color w:val="C00000"/>
        </w:rPr>
        <w:t>可以做到不用刷新浏览器而</w:t>
      </w:r>
      <w:r w:rsidR="00F66530" w:rsidRPr="00F57E0C">
        <w:rPr>
          <w:rFonts w:hint="eastAsia"/>
          <w:b/>
          <w:color w:val="C00000"/>
        </w:rPr>
        <w:t>用</w:t>
      </w:r>
      <w:r w:rsidRPr="00F57E0C">
        <w:rPr>
          <w:b/>
          <w:color w:val="C00000"/>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pPr>
        <w:ind w:firstLineChars="0" w:firstLine="0"/>
      </w:pPr>
      <w:r>
        <w:rPr>
          <w:rFonts w:hint="eastAsia"/>
        </w:rPr>
        <w:t>具体参考：</w:t>
      </w:r>
      <w:hyperlink r:id="rId50" w:history="1">
        <w:r>
          <w:rPr>
            <w:rStyle w:val="a8"/>
          </w:rPr>
          <w:t>https://zhuanlan.zhihu.com/p/30669007</w:t>
        </w:r>
      </w:hyperlink>
    </w:p>
    <w:p w14:paraId="0B0DED03" w14:textId="79429778" w:rsidR="00CA233E" w:rsidRDefault="00CA233E" w:rsidP="00881499">
      <w:pPr>
        <w:pStyle w:val="2"/>
        <w:numPr>
          <w:ilvl w:val="0"/>
          <w:numId w:val="7"/>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881499">
      <w:pPr>
        <w:pStyle w:val="2"/>
        <w:numPr>
          <w:ilvl w:val="0"/>
          <w:numId w:val="7"/>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pPr>
        <w:ind w:firstLineChars="0" w:firstLine="0"/>
      </w:pPr>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14600"/>
                    </a:xfrm>
                    <a:prstGeom prst="rect">
                      <a:avLst/>
                    </a:prstGeom>
                  </pic:spPr>
                </pic:pic>
              </a:graphicData>
            </a:graphic>
          </wp:inline>
        </w:drawing>
      </w:r>
    </w:p>
    <w:p w14:paraId="24BDD034" w14:textId="2F5E9429" w:rsidR="005160CB" w:rsidRPr="00F14692" w:rsidRDefault="005160CB" w:rsidP="00E7190B">
      <w:pPr>
        <w:pStyle w:val="2"/>
        <w:ind w:firstLine="600"/>
      </w:pPr>
      <w:r>
        <w:rPr>
          <w:rFonts w:hint="eastAsia"/>
        </w:rPr>
        <w:t>占位</w:t>
      </w:r>
    </w:p>
    <w:sectPr w:rsidR="005160CB" w:rsidRPr="00F14692">
      <w:headerReference w:type="even" r:id="rId52"/>
      <w:headerReference w:type="default" r:id="rId53"/>
      <w:footerReference w:type="even" r:id="rId54"/>
      <w:footerReference w:type="default" r:id="rId55"/>
      <w:headerReference w:type="first" r:id="rId56"/>
      <w:footerReference w:type="first" r:id="rId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19E60" w14:textId="77777777" w:rsidR="00035ED2" w:rsidRDefault="00035ED2" w:rsidP="00604FCB">
      <w:pPr>
        <w:ind w:firstLine="480"/>
      </w:pPr>
      <w:r>
        <w:separator/>
      </w:r>
    </w:p>
  </w:endnote>
  <w:endnote w:type="continuationSeparator" w:id="0">
    <w:p w14:paraId="1FAF3A5A" w14:textId="77777777" w:rsidR="00035ED2" w:rsidRDefault="00035ED2"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A608F2" w:rsidRDefault="00A608F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A608F2" w:rsidRDefault="00A608F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A608F2" w:rsidRDefault="00A608F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E13C0" w14:textId="77777777" w:rsidR="00035ED2" w:rsidRDefault="00035ED2" w:rsidP="00604FCB">
      <w:pPr>
        <w:ind w:firstLine="480"/>
      </w:pPr>
      <w:r>
        <w:separator/>
      </w:r>
    </w:p>
  </w:footnote>
  <w:footnote w:type="continuationSeparator" w:id="0">
    <w:p w14:paraId="3419873D" w14:textId="77777777" w:rsidR="00035ED2" w:rsidRDefault="00035ED2"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A608F2" w:rsidRDefault="00A608F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A608F2" w:rsidRDefault="00A608F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A608F2" w:rsidRDefault="00A608F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6.7pt;height:23.65pt;visibility:visible;mso-wrap-style:square" o:bullet="t">
        <v:imagedata r:id="rId1" o:title=""/>
      </v:shape>
    </w:pict>
  </w:numPicBullet>
  <w:abstractNum w:abstractNumId="0"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73DE8"/>
    <w:multiLevelType w:val="hybridMultilevel"/>
    <w:tmpl w:val="4016DA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23567"/>
    <w:multiLevelType w:val="hybridMultilevel"/>
    <w:tmpl w:val="B74A0160"/>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A54795"/>
    <w:multiLevelType w:val="hybridMultilevel"/>
    <w:tmpl w:val="CD0829E8"/>
    <w:lvl w:ilvl="0" w:tplc="04090011">
      <w:start w:val="1"/>
      <w:numFmt w:val="decimal"/>
      <w:lvlText w:val="%1)"/>
      <w:lvlJc w:val="left"/>
      <w:pPr>
        <w:ind w:left="620" w:hanging="42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15:restartNumberingAfterBreak="0">
    <w:nsid w:val="0D7B4A6B"/>
    <w:multiLevelType w:val="hybridMultilevel"/>
    <w:tmpl w:val="3F0E8EB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27E9B"/>
    <w:multiLevelType w:val="hybridMultilevel"/>
    <w:tmpl w:val="76EA4C2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ED059F"/>
    <w:multiLevelType w:val="hybridMultilevel"/>
    <w:tmpl w:val="CCC66D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177E2"/>
    <w:multiLevelType w:val="hybridMultilevel"/>
    <w:tmpl w:val="9D08E8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501569"/>
    <w:multiLevelType w:val="hybridMultilevel"/>
    <w:tmpl w:val="48AA2B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E408F8"/>
    <w:multiLevelType w:val="hybridMultilevel"/>
    <w:tmpl w:val="9A9AA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17539E"/>
    <w:multiLevelType w:val="hybridMultilevel"/>
    <w:tmpl w:val="165AC3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A51DED"/>
    <w:multiLevelType w:val="hybridMultilevel"/>
    <w:tmpl w:val="8F02E1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544722"/>
    <w:multiLevelType w:val="hybridMultilevel"/>
    <w:tmpl w:val="1D58239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0"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6B41E6C"/>
    <w:multiLevelType w:val="hybridMultilevel"/>
    <w:tmpl w:val="46D2336A"/>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15:restartNumberingAfterBreak="0">
    <w:nsid w:val="4A7648CD"/>
    <w:multiLevelType w:val="hybridMultilevel"/>
    <w:tmpl w:val="48903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658EF"/>
    <w:multiLevelType w:val="hybridMultilevel"/>
    <w:tmpl w:val="8D2434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8DD5C26"/>
    <w:multiLevelType w:val="hybridMultilevel"/>
    <w:tmpl w:val="E1DEB8B6"/>
    <w:lvl w:ilvl="0" w:tplc="3D26353C">
      <w:start w:val="1"/>
      <w:numFmt w:val="bullet"/>
      <w:lvlText w:val=""/>
      <w:lvlJc w:val="left"/>
      <w:pPr>
        <w:ind w:left="90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B2E3BEB"/>
    <w:multiLevelType w:val="hybridMultilevel"/>
    <w:tmpl w:val="E70C7B98"/>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582832"/>
    <w:multiLevelType w:val="hybridMultilevel"/>
    <w:tmpl w:val="905EF12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9587EF8"/>
    <w:multiLevelType w:val="hybridMultilevel"/>
    <w:tmpl w:val="8B50EB7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9FB6A62"/>
    <w:multiLevelType w:val="hybridMultilevel"/>
    <w:tmpl w:val="E160D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ADA6172"/>
    <w:multiLevelType w:val="hybridMultilevel"/>
    <w:tmpl w:val="906A9F1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6"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1"/>
  </w:num>
  <w:num w:numId="4">
    <w:abstractNumId w:val="13"/>
  </w:num>
  <w:num w:numId="5">
    <w:abstractNumId w:val="9"/>
  </w:num>
  <w:num w:numId="6">
    <w:abstractNumId w:val="24"/>
  </w:num>
  <w:num w:numId="7">
    <w:abstractNumId w:val="17"/>
  </w:num>
  <w:num w:numId="8">
    <w:abstractNumId w:val="26"/>
  </w:num>
  <w:num w:numId="9">
    <w:abstractNumId w:val="15"/>
  </w:num>
  <w:num w:numId="10">
    <w:abstractNumId w:val="32"/>
  </w:num>
  <w:num w:numId="11">
    <w:abstractNumId w:val="6"/>
  </w:num>
  <w:num w:numId="12">
    <w:abstractNumId w:val="20"/>
  </w:num>
  <w:num w:numId="13">
    <w:abstractNumId w:val="10"/>
  </w:num>
  <w:num w:numId="14">
    <w:abstractNumId w:val="22"/>
  </w:num>
  <w:num w:numId="15">
    <w:abstractNumId w:val="8"/>
  </w:num>
  <w:num w:numId="16">
    <w:abstractNumId w:val="31"/>
  </w:num>
  <w:num w:numId="17">
    <w:abstractNumId w:val="12"/>
  </w:num>
  <w:num w:numId="18">
    <w:abstractNumId w:val="5"/>
  </w:num>
  <w:num w:numId="19">
    <w:abstractNumId w:val="21"/>
  </w:num>
  <w:num w:numId="20">
    <w:abstractNumId w:val="2"/>
  </w:num>
  <w:num w:numId="21">
    <w:abstractNumId w:val="3"/>
  </w:num>
  <w:num w:numId="22">
    <w:abstractNumId w:val="27"/>
  </w:num>
  <w:num w:numId="23">
    <w:abstractNumId w:val="14"/>
  </w:num>
  <w:num w:numId="24">
    <w:abstractNumId w:val="29"/>
  </w:num>
  <w:num w:numId="25">
    <w:abstractNumId w:val="34"/>
  </w:num>
  <w:num w:numId="26">
    <w:abstractNumId w:val="11"/>
  </w:num>
  <w:num w:numId="27">
    <w:abstractNumId w:val="30"/>
  </w:num>
  <w:num w:numId="28">
    <w:abstractNumId w:val="19"/>
  </w:num>
  <w:num w:numId="29">
    <w:abstractNumId w:val="35"/>
  </w:num>
  <w:num w:numId="30">
    <w:abstractNumId w:val="36"/>
  </w:num>
  <w:num w:numId="31">
    <w:abstractNumId w:val="28"/>
  </w:num>
  <w:num w:numId="32">
    <w:abstractNumId w:val="7"/>
  </w:num>
  <w:num w:numId="33">
    <w:abstractNumId w:val="25"/>
  </w:num>
  <w:num w:numId="34">
    <w:abstractNumId w:val="0"/>
  </w:num>
  <w:num w:numId="35">
    <w:abstractNumId w:val="23"/>
  </w:num>
  <w:num w:numId="36">
    <w:abstractNumId w:val="18"/>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05DB"/>
    <w:rsid w:val="000013A2"/>
    <w:rsid w:val="000015A2"/>
    <w:rsid w:val="00002A97"/>
    <w:rsid w:val="0000669C"/>
    <w:rsid w:val="00010A19"/>
    <w:rsid w:val="0001110A"/>
    <w:rsid w:val="00020950"/>
    <w:rsid w:val="00021427"/>
    <w:rsid w:val="00022C78"/>
    <w:rsid w:val="00023992"/>
    <w:rsid w:val="00025262"/>
    <w:rsid w:val="00027E4B"/>
    <w:rsid w:val="00033C03"/>
    <w:rsid w:val="00035202"/>
    <w:rsid w:val="00035ED2"/>
    <w:rsid w:val="00037B8F"/>
    <w:rsid w:val="00043CFF"/>
    <w:rsid w:val="00044202"/>
    <w:rsid w:val="00044585"/>
    <w:rsid w:val="00046056"/>
    <w:rsid w:val="000476DB"/>
    <w:rsid w:val="00053596"/>
    <w:rsid w:val="0005776E"/>
    <w:rsid w:val="00062BDF"/>
    <w:rsid w:val="00063092"/>
    <w:rsid w:val="000664C7"/>
    <w:rsid w:val="00067250"/>
    <w:rsid w:val="00070ED9"/>
    <w:rsid w:val="000739C6"/>
    <w:rsid w:val="0007405B"/>
    <w:rsid w:val="00075874"/>
    <w:rsid w:val="00081988"/>
    <w:rsid w:val="000907FC"/>
    <w:rsid w:val="00090CC9"/>
    <w:rsid w:val="0009150B"/>
    <w:rsid w:val="00094B84"/>
    <w:rsid w:val="00096A15"/>
    <w:rsid w:val="000A1609"/>
    <w:rsid w:val="000A4352"/>
    <w:rsid w:val="000A63A8"/>
    <w:rsid w:val="000B272B"/>
    <w:rsid w:val="000C5B27"/>
    <w:rsid w:val="000D030F"/>
    <w:rsid w:val="000D2837"/>
    <w:rsid w:val="000D3057"/>
    <w:rsid w:val="000D3107"/>
    <w:rsid w:val="000D3EE1"/>
    <w:rsid w:val="000E0A0F"/>
    <w:rsid w:val="000E238C"/>
    <w:rsid w:val="000E4690"/>
    <w:rsid w:val="000F0641"/>
    <w:rsid w:val="000F0BAB"/>
    <w:rsid w:val="000F3DC5"/>
    <w:rsid w:val="000F3E6B"/>
    <w:rsid w:val="000F69EF"/>
    <w:rsid w:val="0010537D"/>
    <w:rsid w:val="00106548"/>
    <w:rsid w:val="001101FF"/>
    <w:rsid w:val="00110239"/>
    <w:rsid w:val="00113E0B"/>
    <w:rsid w:val="00115F4F"/>
    <w:rsid w:val="00117374"/>
    <w:rsid w:val="001238F4"/>
    <w:rsid w:val="0012569B"/>
    <w:rsid w:val="00132896"/>
    <w:rsid w:val="001351B3"/>
    <w:rsid w:val="0013691B"/>
    <w:rsid w:val="00141FBF"/>
    <w:rsid w:val="00142BC3"/>
    <w:rsid w:val="00152DC4"/>
    <w:rsid w:val="00154D46"/>
    <w:rsid w:val="00157886"/>
    <w:rsid w:val="00164195"/>
    <w:rsid w:val="001642C2"/>
    <w:rsid w:val="001643DB"/>
    <w:rsid w:val="001667DF"/>
    <w:rsid w:val="00167822"/>
    <w:rsid w:val="00173AF2"/>
    <w:rsid w:val="00176503"/>
    <w:rsid w:val="00182EFB"/>
    <w:rsid w:val="00184937"/>
    <w:rsid w:val="00193FEE"/>
    <w:rsid w:val="001977F2"/>
    <w:rsid w:val="001A1B3F"/>
    <w:rsid w:val="001A1BE6"/>
    <w:rsid w:val="001A2BAE"/>
    <w:rsid w:val="001A397D"/>
    <w:rsid w:val="001A4B35"/>
    <w:rsid w:val="001B0109"/>
    <w:rsid w:val="001B0DBB"/>
    <w:rsid w:val="001B174F"/>
    <w:rsid w:val="001B1B06"/>
    <w:rsid w:val="001B2B95"/>
    <w:rsid w:val="001B2BC7"/>
    <w:rsid w:val="001B3479"/>
    <w:rsid w:val="001B6081"/>
    <w:rsid w:val="001B7468"/>
    <w:rsid w:val="001B7D41"/>
    <w:rsid w:val="001C0793"/>
    <w:rsid w:val="001C1158"/>
    <w:rsid w:val="001C3D6C"/>
    <w:rsid w:val="001C4915"/>
    <w:rsid w:val="001C4DB1"/>
    <w:rsid w:val="001C4DB4"/>
    <w:rsid w:val="001D267C"/>
    <w:rsid w:val="001D2B25"/>
    <w:rsid w:val="001D4C0D"/>
    <w:rsid w:val="001E3BE8"/>
    <w:rsid w:val="001E40B5"/>
    <w:rsid w:val="001E4E3D"/>
    <w:rsid w:val="001E5077"/>
    <w:rsid w:val="001E6903"/>
    <w:rsid w:val="001E6A71"/>
    <w:rsid w:val="001E7A7A"/>
    <w:rsid w:val="001F1ABD"/>
    <w:rsid w:val="001F4C83"/>
    <w:rsid w:val="001F65B5"/>
    <w:rsid w:val="00205C9E"/>
    <w:rsid w:val="00206353"/>
    <w:rsid w:val="00207F19"/>
    <w:rsid w:val="002101C3"/>
    <w:rsid w:val="002124C7"/>
    <w:rsid w:val="00214F5D"/>
    <w:rsid w:val="002212CD"/>
    <w:rsid w:val="00222A1E"/>
    <w:rsid w:val="00225B1F"/>
    <w:rsid w:val="002272A0"/>
    <w:rsid w:val="002303E8"/>
    <w:rsid w:val="00232887"/>
    <w:rsid w:val="00235AA2"/>
    <w:rsid w:val="00235D40"/>
    <w:rsid w:val="00240FE0"/>
    <w:rsid w:val="002437C3"/>
    <w:rsid w:val="002471C6"/>
    <w:rsid w:val="002522A7"/>
    <w:rsid w:val="00253A1F"/>
    <w:rsid w:val="00254A08"/>
    <w:rsid w:val="00255A98"/>
    <w:rsid w:val="00267E5F"/>
    <w:rsid w:val="0027042B"/>
    <w:rsid w:val="002736FF"/>
    <w:rsid w:val="00274F4C"/>
    <w:rsid w:val="00281FAD"/>
    <w:rsid w:val="0029034F"/>
    <w:rsid w:val="0029225F"/>
    <w:rsid w:val="0029264A"/>
    <w:rsid w:val="00293A0C"/>
    <w:rsid w:val="00295883"/>
    <w:rsid w:val="002A2CBC"/>
    <w:rsid w:val="002A4812"/>
    <w:rsid w:val="002B3183"/>
    <w:rsid w:val="002C172A"/>
    <w:rsid w:val="002E5F34"/>
    <w:rsid w:val="002F2E9B"/>
    <w:rsid w:val="002F3242"/>
    <w:rsid w:val="002F362D"/>
    <w:rsid w:val="002F3BA3"/>
    <w:rsid w:val="002F5335"/>
    <w:rsid w:val="002F7C72"/>
    <w:rsid w:val="00301C36"/>
    <w:rsid w:val="00302EC4"/>
    <w:rsid w:val="00303F29"/>
    <w:rsid w:val="00310F4F"/>
    <w:rsid w:val="00311680"/>
    <w:rsid w:val="00316A4A"/>
    <w:rsid w:val="00321CFF"/>
    <w:rsid w:val="003279A3"/>
    <w:rsid w:val="003324B2"/>
    <w:rsid w:val="003329A3"/>
    <w:rsid w:val="00334FAD"/>
    <w:rsid w:val="00336CC3"/>
    <w:rsid w:val="00343279"/>
    <w:rsid w:val="00350F8D"/>
    <w:rsid w:val="00355792"/>
    <w:rsid w:val="00355FC8"/>
    <w:rsid w:val="00362672"/>
    <w:rsid w:val="003656E7"/>
    <w:rsid w:val="00365C14"/>
    <w:rsid w:val="00365F10"/>
    <w:rsid w:val="00370271"/>
    <w:rsid w:val="00370DD0"/>
    <w:rsid w:val="0038283E"/>
    <w:rsid w:val="0038340F"/>
    <w:rsid w:val="003900B0"/>
    <w:rsid w:val="00390AC1"/>
    <w:rsid w:val="00394487"/>
    <w:rsid w:val="00395C35"/>
    <w:rsid w:val="003A282E"/>
    <w:rsid w:val="003A4A1F"/>
    <w:rsid w:val="003B2CCB"/>
    <w:rsid w:val="003B7509"/>
    <w:rsid w:val="003C11CF"/>
    <w:rsid w:val="003C28BE"/>
    <w:rsid w:val="003C3947"/>
    <w:rsid w:val="003C5EBE"/>
    <w:rsid w:val="003D7106"/>
    <w:rsid w:val="003D77DC"/>
    <w:rsid w:val="003E2F49"/>
    <w:rsid w:val="003E40D6"/>
    <w:rsid w:val="003F3825"/>
    <w:rsid w:val="003F3DDE"/>
    <w:rsid w:val="003F5B5E"/>
    <w:rsid w:val="003F6296"/>
    <w:rsid w:val="003F7244"/>
    <w:rsid w:val="00402F9D"/>
    <w:rsid w:val="004055F3"/>
    <w:rsid w:val="00406334"/>
    <w:rsid w:val="0040656B"/>
    <w:rsid w:val="00407CC5"/>
    <w:rsid w:val="00407CF7"/>
    <w:rsid w:val="00410CBA"/>
    <w:rsid w:val="0041577C"/>
    <w:rsid w:val="0042042B"/>
    <w:rsid w:val="00420E3C"/>
    <w:rsid w:val="00423E32"/>
    <w:rsid w:val="00425BDA"/>
    <w:rsid w:val="00430F2F"/>
    <w:rsid w:val="00431ADC"/>
    <w:rsid w:val="0043224F"/>
    <w:rsid w:val="00434003"/>
    <w:rsid w:val="004360B1"/>
    <w:rsid w:val="00440D40"/>
    <w:rsid w:val="00445C14"/>
    <w:rsid w:val="00447B6C"/>
    <w:rsid w:val="0045066F"/>
    <w:rsid w:val="00457B15"/>
    <w:rsid w:val="00460807"/>
    <w:rsid w:val="00460EFB"/>
    <w:rsid w:val="004633B2"/>
    <w:rsid w:val="00466E8D"/>
    <w:rsid w:val="00471210"/>
    <w:rsid w:val="00472F98"/>
    <w:rsid w:val="004818F9"/>
    <w:rsid w:val="00482990"/>
    <w:rsid w:val="004865DA"/>
    <w:rsid w:val="00490E42"/>
    <w:rsid w:val="004929FB"/>
    <w:rsid w:val="0049359D"/>
    <w:rsid w:val="0049385A"/>
    <w:rsid w:val="00493D60"/>
    <w:rsid w:val="004946AE"/>
    <w:rsid w:val="004A75C7"/>
    <w:rsid w:val="004A76B4"/>
    <w:rsid w:val="004B2999"/>
    <w:rsid w:val="004B5B45"/>
    <w:rsid w:val="004B6F49"/>
    <w:rsid w:val="004B78C5"/>
    <w:rsid w:val="004C0451"/>
    <w:rsid w:val="004C56DA"/>
    <w:rsid w:val="004D3E27"/>
    <w:rsid w:val="004D4C73"/>
    <w:rsid w:val="004D5C30"/>
    <w:rsid w:val="004E4B81"/>
    <w:rsid w:val="004E7C2C"/>
    <w:rsid w:val="004F0A3B"/>
    <w:rsid w:val="004F0D18"/>
    <w:rsid w:val="004F28FA"/>
    <w:rsid w:val="00500105"/>
    <w:rsid w:val="0050137D"/>
    <w:rsid w:val="00505E1B"/>
    <w:rsid w:val="005067AB"/>
    <w:rsid w:val="0050759E"/>
    <w:rsid w:val="00507D2A"/>
    <w:rsid w:val="0051358F"/>
    <w:rsid w:val="005160CB"/>
    <w:rsid w:val="00522169"/>
    <w:rsid w:val="005259D8"/>
    <w:rsid w:val="00526433"/>
    <w:rsid w:val="00532360"/>
    <w:rsid w:val="005325F3"/>
    <w:rsid w:val="0054011A"/>
    <w:rsid w:val="005425D6"/>
    <w:rsid w:val="00542C5B"/>
    <w:rsid w:val="00545DC5"/>
    <w:rsid w:val="0054657B"/>
    <w:rsid w:val="00550B2A"/>
    <w:rsid w:val="00553828"/>
    <w:rsid w:val="00554EF6"/>
    <w:rsid w:val="00555495"/>
    <w:rsid w:val="0055623E"/>
    <w:rsid w:val="00556DEA"/>
    <w:rsid w:val="0057154A"/>
    <w:rsid w:val="005721B0"/>
    <w:rsid w:val="00573543"/>
    <w:rsid w:val="00574A66"/>
    <w:rsid w:val="005777AE"/>
    <w:rsid w:val="00577CDB"/>
    <w:rsid w:val="0058226E"/>
    <w:rsid w:val="00584549"/>
    <w:rsid w:val="0059328D"/>
    <w:rsid w:val="005942A6"/>
    <w:rsid w:val="0059721E"/>
    <w:rsid w:val="0059727D"/>
    <w:rsid w:val="005A0459"/>
    <w:rsid w:val="005A0689"/>
    <w:rsid w:val="005A075F"/>
    <w:rsid w:val="005A2E41"/>
    <w:rsid w:val="005A6528"/>
    <w:rsid w:val="005A758B"/>
    <w:rsid w:val="005B223C"/>
    <w:rsid w:val="005B2F26"/>
    <w:rsid w:val="005B45B1"/>
    <w:rsid w:val="005B6459"/>
    <w:rsid w:val="005B6D3F"/>
    <w:rsid w:val="005B78DC"/>
    <w:rsid w:val="005C0917"/>
    <w:rsid w:val="005C33C5"/>
    <w:rsid w:val="005D305C"/>
    <w:rsid w:val="005D41EF"/>
    <w:rsid w:val="005D431A"/>
    <w:rsid w:val="005E1ED2"/>
    <w:rsid w:val="005F0552"/>
    <w:rsid w:val="005F2819"/>
    <w:rsid w:val="005F3BB6"/>
    <w:rsid w:val="005F40C9"/>
    <w:rsid w:val="005F5D01"/>
    <w:rsid w:val="005F5F47"/>
    <w:rsid w:val="005F66F8"/>
    <w:rsid w:val="00602D26"/>
    <w:rsid w:val="00604AE5"/>
    <w:rsid w:val="00604FCB"/>
    <w:rsid w:val="00606937"/>
    <w:rsid w:val="0061035B"/>
    <w:rsid w:val="00611EBC"/>
    <w:rsid w:val="0061238B"/>
    <w:rsid w:val="006221F8"/>
    <w:rsid w:val="006262A0"/>
    <w:rsid w:val="006300FC"/>
    <w:rsid w:val="00632AEB"/>
    <w:rsid w:val="006407AC"/>
    <w:rsid w:val="00642A7C"/>
    <w:rsid w:val="00642B6B"/>
    <w:rsid w:val="00646AD4"/>
    <w:rsid w:val="006502AB"/>
    <w:rsid w:val="00650D0B"/>
    <w:rsid w:val="00651BBF"/>
    <w:rsid w:val="00651BCC"/>
    <w:rsid w:val="00653535"/>
    <w:rsid w:val="00655D6E"/>
    <w:rsid w:val="006564ED"/>
    <w:rsid w:val="00662C1B"/>
    <w:rsid w:val="006640DA"/>
    <w:rsid w:val="006766B9"/>
    <w:rsid w:val="00680FC2"/>
    <w:rsid w:val="00683D51"/>
    <w:rsid w:val="00691F70"/>
    <w:rsid w:val="006958A6"/>
    <w:rsid w:val="006960EF"/>
    <w:rsid w:val="006978B3"/>
    <w:rsid w:val="006A0B77"/>
    <w:rsid w:val="006A1E0D"/>
    <w:rsid w:val="006A2F76"/>
    <w:rsid w:val="006A4DAC"/>
    <w:rsid w:val="006B017B"/>
    <w:rsid w:val="006B09DC"/>
    <w:rsid w:val="006B0EF8"/>
    <w:rsid w:val="006B11C6"/>
    <w:rsid w:val="006B5A6F"/>
    <w:rsid w:val="006B7A65"/>
    <w:rsid w:val="006D1E6C"/>
    <w:rsid w:val="006D5073"/>
    <w:rsid w:val="006D70B6"/>
    <w:rsid w:val="006E04B7"/>
    <w:rsid w:val="006E2A5F"/>
    <w:rsid w:val="006E3A64"/>
    <w:rsid w:val="006E6868"/>
    <w:rsid w:val="006E69FB"/>
    <w:rsid w:val="006E76E9"/>
    <w:rsid w:val="006F1835"/>
    <w:rsid w:val="006F65F5"/>
    <w:rsid w:val="00700F8C"/>
    <w:rsid w:val="00701559"/>
    <w:rsid w:val="0070362A"/>
    <w:rsid w:val="00710199"/>
    <w:rsid w:val="00713E61"/>
    <w:rsid w:val="00714BFB"/>
    <w:rsid w:val="007162E2"/>
    <w:rsid w:val="00716C63"/>
    <w:rsid w:val="00721232"/>
    <w:rsid w:val="00725E07"/>
    <w:rsid w:val="0072692F"/>
    <w:rsid w:val="00727E4C"/>
    <w:rsid w:val="00727F09"/>
    <w:rsid w:val="00734CC5"/>
    <w:rsid w:val="00737ADF"/>
    <w:rsid w:val="00741484"/>
    <w:rsid w:val="00743626"/>
    <w:rsid w:val="0075153F"/>
    <w:rsid w:val="00751B93"/>
    <w:rsid w:val="00754199"/>
    <w:rsid w:val="00754604"/>
    <w:rsid w:val="007569C7"/>
    <w:rsid w:val="0076213D"/>
    <w:rsid w:val="00765539"/>
    <w:rsid w:val="00766171"/>
    <w:rsid w:val="007732FF"/>
    <w:rsid w:val="00774C73"/>
    <w:rsid w:val="00784463"/>
    <w:rsid w:val="007879AA"/>
    <w:rsid w:val="00791292"/>
    <w:rsid w:val="007A484E"/>
    <w:rsid w:val="007C0766"/>
    <w:rsid w:val="007C1225"/>
    <w:rsid w:val="007C624F"/>
    <w:rsid w:val="007C752A"/>
    <w:rsid w:val="007D220A"/>
    <w:rsid w:val="007D2D1B"/>
    <w:rsid w:val="007D3F0C"/>
    <w:rsid w:val="007D40C4"/>
    <w:rsid w:val="007D497E"/>
    <w:rsid w:val="007E121F"/>
    <w:rsid w:val="007E536F"/>
    <w:rsid w:val="007E6A65"/>
    <w:rsid w:val="007E7289"/>
    <w:rsid w:val="007E7A04"/>
    <w:rsid w:val="007E7EEC"/>
    <w:rsid w:val="007F1E9D"/>
    <w:rsid w:val="007F58EC"/>
    <w:rsid w:val="00812CBF"/>
    <w:rsid w:val="0081562D"/>
    <w:rsid w:val="00822460"/>
    <w:rsid w:val="0082348A"/>
    <w:rsid w:val="00834AFB"/>
    <w:rsid w:val="00835E74"/>
    <w:rsid w:val="0084111D"/>
    <w:rsid w:val="0084447A"/>
    <w:rsid w:val="008509CC"/>
    <w:rsid w:val="008550D5"/>
    <w:rsid w:val="00855D0B"/>
    <w:rsid w:val="00856DC8"/>
    <w:rsid w:val="00857169"/>
    <w:rsid w:val="00863EAD"/>
    <w:rsid w:val="0087202D"/>
    <w:rsid w:val="00874199"/>
    <w:rsid w:val="008746CA"/>
    <w:rsid w:val="008754F1"/>
    <w:rsid w:val="00875DB7"/>
    <w:rsid w:val="00880FA2"/>
    <w:rsid w:val="00881499"/>
    <w:rsid w:val="00882B13"/>
    <w:rsid w:val="008842E4"/>
    <w:rsid w:val="0088654C"/>
    <w:rsid w:val="00887BB3"/>
    <w:rsid w:val="0089163F"/>
    <w:rsid w:val="008935DF"/>
    <w:rsid w:val="00893673"/>
    <w:rsid w:val="0089676D"/>
    <w:rsid w:val="008A197C"/>
    <w:rsid w:val="008A22B0"/>
    <w:rsid w:val="008A28AB"/>
    <w:rsid w:val="008A2CBC"/>
    <w:rsid w:val="008A3817"/>
    <w:rsid w:val="008B0BC1"/>
    <w:rsid w:val="008B20C5"/>
    <w:rsid w:val="008D1421"/>
    <w:rsid w:val="008D22C7"/>
    <w:rsid w:val="008D2BB5"/>
    <w:rsid w:val="008D5A43"/>
    <w:rsid w:val="008E1A4E"/>
    <w:rsid w:val="008E44A2"/>
    <w:rsid w:val="008E59AD"/>
    <w:rsid w:val="008F3353"/>
    <w:rsid w:val="008F5457"/>
    <w:rsid w:val="00904325"/>
    <w:rsid w:val="00905F75"/>
    <w:rsid w:val="00906764"/>
    <w:rsid w:val="00906D3C"/>
    <w:rsid w:val="009157EB"/>
    <w:rsid w:val="0091594B"/>
    <w:rsid w:val="009203A2"/>
    <w:rsid w:val="00921075"/>
    <w:rsid w:val="00922430"/>
    <w:rsid w:val="009278C9"/>
    <w:rsid w:val="00927BD8"/>
    <w:rsid w:val="00927C31"/>
    <w:rsid w:val="0093291A"/>
    <w:rsid w:val="00932A00"/>
    <w:rsid w:val="00934AE7"/>
    <w:rsid w:val="00935F6B"/>
    <w:rsid w:val="00940C73"/>
    <w:rsid w:val="00941CAD"/>
    <w:rsid w:val="00941E75"/>
    <w:rsid w:val="0094641A"/>
    <w:rsid w:val="00946F0F"/>
    <w:rsid w:val="00952287"/>
    <w:rsid w:val="00953E98"/>
    <w:rsid w:val="00953F03"/>
    <w:rsid w:val="009560D7"/>
    <w:rsid w:val="009610E9"/>
    <w:rsid w:val="0096443B"/>
    <w:rsid w:val="00964DDF"/>
    <w:rsid w:val="00966B15"/>
    <w:rsid w:val="00967D2B"/>
    <w:rsid w:val="009712DF"/>
    <w:rsid w:val="0097367C"/>
    <w:rsid w:val="00976481"/>
    <w:rsid w:val="00981E9F"/>
    <w:rsid w:val="00985D0F"/>
    <w:rsid w:val="00991901"/>
    <w:rsid w:val="00993C04"/>
    <w:rsid w:val="0099609E"/>
    <w:rsid w:val="00996234"/>
    <w:rsid w:val="009A11B3"/>
    <w:rsid w:val="009A2199"/>
    <w:rsid w:val="009A61E3"/>
    <w:rsid w:val="009A7582"/>
    <w:rsid w:val="009B48B0"/>
    <w:rsid w:val="009B7726"/>
    <w:rsid w:val="009C38B1"/>
    <w:rsid w:val="009C429C"/>
    <w:rsid w:val="009C5088"/>
    <w:rsid w:val="009C7059"/>
    <w:rsid w:val="009C7D18"/>
    <w:rsid w:val="009D1B2C"/>
    <w:rsid w:val="009E2710"/>
    <w:rsid w:val="009F01AD"/>
    <w:rsid w:val="009F09C2"/>
    <w:rsid w:val="009F2C59"/>
    <w:rsid w:val="009F30AC"/>
    <w:rsid w:val="009F5C56"/>
    <w:rsid w:val="00A03358"/>
    <w:rsid w:val="00A057F3"/>
    <w:rsid w:val="00A06053"/>
    <w:rsid w:val="00A1167E"/>
    <w:rsid w:val="00A1178D"/>
    <w:rsid w:val="00A13635"/>
    <w:rsid w:val="00A1418C"/>
    <w:rsid w:val="00A14B38"/>
    <w:rsid w:val="00A22D8B"/>
    <w:rsid w:val="00A2413D"/>
    <w:rsid w:val="00A336E2"/>
    <w:rsid w:val="00A33971"/>
    <w:rsid w:val="00A342D2"/>
    <w:rsid w:val="00A35A7A"/>
    <w:rsid w:val="00A37AF2"/>
    <w:rsid w:val="00A409B2"/>
    <w:rsid w:val="00A41791"/>
    <w:rsid w:val="00A502A1"/>
    <w:rsid w:val="00A5332B"/>
    <w:rsid w:val="00A545A9"/>
    <w:rsid w:val="00A562AD"/>
    <w:rsid w:val="00A5677C"/>
    <w:rsid w:val="00A608F2"/>
    <w:rsid w:val="00A61783"/>
    <w:rsid w:val="00A63B9B"/>
    <w:rsid w:val="00A6708D"/>
    <w:rsid w:val="00A704BF"/>
    <w:rsid w:val="00A76B82"/>
    <w:rsid w:val="00A77666"/>
    <w:rsid w:val="00A8033F"/>
    <w:rsid w:val="00A835E6"/>
    <w:rsid w:val="00A83A87"/>
    <w:rsid w:val="00A85555"/>
    <w:rsid w:val="00A87053"/>
    <w:rsid w:val="00A87262"/>
    <w:rsid w:val="00A9013E"/>
    <w:rsid w:val="00A95F8E"/>
    <w:rsid w:val="00AA50D9"/>
    <w:rsid w:val="00AA5D46"/>
    <w:rsid w:val="00AA63A8"/>
    <w:rsid w:val="00AA7DB8"/>
    <w:rsid w:val="00AB0297"/>
    <w:rsid w:val="00AB079C"/>
    <w:rsid w:val="00AB31B0"/>
    <w:rsid w:val="00AB35A1"/>
    <w:rsid w:val="00AB4661"/>
    <w:rsid w:val="00AB4E2F"/>
    <w:rsid w:val="00AC6B83"/>
    <w:rsid w:val="00AC76AB"/>
    <w:rsid w:val="00AC7928"/>
    <w:rsid w:val="00AC79C4"/>
    <w:rsid w:val="00AE24A0"/>
    <w:rsid w:val="00AE305C"/>
    <w:rsid w:val="00AF4332"/>
    <w:rsid w:val="00B00790"/>
    <w:rsid w:val="00B03408"/>
    <w:rsid w:val="00B045E6"/>
    <w:rsid w:val="00B047C8"/>
    <w:rsid w:val="00B0682C"/>
    <w:rsid w:val="00B1468B"/>
    <w:rsid w:val="00B22270"/>
    <w:rsid w:val="00B24814"/>
    <w:rsid w:val="00B24EA4"/>
    <w:rsid w:val="00B26545"/>
    <w:rsid w:val="00B2744D"/>
    <w:rsid w:val="00B27A5F"/>
    <w:rsid w:val="00B31A26"/>
    <w:rsid w:val="00B335A9"/>
    <w:rsid w:val="00B3527B"/>
    <w:rsid w:val="00B35DBF"/>
    <w:rsid w:val="00B371F6"/>
    <w:rsid w:val="00B37BCE"/>
    <w:rsid w:val="00B37C60"/>
    <w:rsid w:val="00B4118A"/>
    <w:rsid w:val="00B44346"/>
    <w:rsid w:val="00B469D8"/>
    <w:rsid w:val="00B46D01"/>
    <w:rsid w:val="00B46E10"/>
    <w:rsid w:val="00B503FA"/>
    <w:rsid w:val="00B515EC"/>
    <w:rsid w:val="00B530C9"/>
    <w:rsid w:val="00B53117"/>
    <w:rsid w:val="00B62358"/>
    <w:rsid w:val="00B62B2D"/>
    <w:rsid w:val="00B63F12"/>
    <w:rsid w:val="00B64CBE"/>
    <w:rsid w:val="00B64CC4"/>
    <w:rsid w:val="00B64F31"/>
    <w:rsid w:val="00B65111"/>
    <w:rsid w:val="00B70D53"/>
    <w:rsid w:val="00B730EE"/>
    <w:rsid w:val="00B74716"/>
    <w:rsid w:val="00B827F7"/>
    <w:rsid w:val="00B86B1B"/>
    <w:rsid w:val="00B918A5"/>
    <w:rsid w:val="00B92C12"/>
    <w:rsid w:val="00B95A3D"/>
    <w:rsid w:val="00B967B9"/>
    <w:rsid w:val="00BA008A"/>
    <w:rsid w:val="00BA0CFF"/>
    <w:rsid w:val="00BA37F6"/>
    <w:rsid w:val="00BA5824"/>
    <w:rsid w:val="00BA5F4D"/>
    <w:rsid w:val="00BA6386"/>
    <w:rsid w:val="00BB0BB6"/>
    <w:rsid w:val="00BB1943"/>
    <w:rsid w:val="00BC2E4A"/>
    <w:rsid w:val="00BC3AC9"/>
    <w:rsid w:val="00BC5507"/>
    <w:rsid w:val="00BD041C"/>
    <w:rsid w:val="00BD4E76"/>
    <w:rsid w:val="00BD6728"/>
    <w:rsid w:val="00BE737B"/>
    <w:rsid w:val="00BE7EB3"/>
    <w:rsid w:val="00BF17EC"/>
    <w:rsid w:val="00BF215A"/>
    <w:rsid w:val="00BF7F83"/>
    <w:rsid w:val="00C00954"/>
    <w:rsid w:val="00C0492C"/>
    <w:rsid w:val="00C065F9"/>
    <w:rsid w:val="00C151EE"/>
    <w:rsid w:val="00C24C5D"/>
    <w:rsid w:val="00C305C4"/>
    <w:rsid w:val="00C30FD3"/>
    <w:rsid w:val="00C32AC1"/>
    <w:rsid w:val="00C34BFF"/>
    <w:rsid w:val="00C41432"/>
    <w:rsid w:val="00C469BF"/>
    <w:rsid w:val="00C53B41"/>
    <w:rsid w:val="00C554D9"/>
    <w:rsid w:val="00C62E2D"/>
    <w:rsid w:val="00C641D0"/>
    <w:rsid w:val="00C646A8"/>
    <w:rsid w:val="00C64946"/>
    <w:rsid w:val="00C71123"/>
    <w:rsid w:val="00C76F4E"/>
    <w:rsid w:val="00C80B3E"/>
    <w:rsid w:val="00C80BF2"/>
    <w:rsid w:val="00C84A5C"/>
    <w:rsid w:val="00C907F3"/>
    <w:rsid w:val="00C92318"/>
    <w:rsid w:val="00C923EA"/>
    <w:rsid w:val="00C9755C"/>
    <w:rsid w:val="00CA233E"/>
    <w:rsid w:val="00CB63C1"/>
    <w:rsid w:val="00CB7242"/>
    <w:rsid w:val="00CB7895"/>
    <w:rsid w:val="00CB7E8D"/>
    <w:rsid w:val="00CC6C44"/>
    <w:rsid w:val="00CC7C40"/>
    <w:rsid w:val="00CD5703"/>
    <w:rsid w:val="00CD6A87"/>
    <w:rsid w:val="00CE063E"/>
    <w:rsid w:val="00CF133F"/>
    <w:rsid w:val="00CF2290"/>
    <w:rsid w:val="00CF3011"/>
    <w:rsid w:val="00CF7287"/>
    <w:rsid w:val="00D01965"/>
    <w:rsid w:val="00D02B66"/>
    <w:rsid w:val="00D041F7"/>
    <w:rsid w:val="00D06619"/>
    <w:rsid w:val="00D15665"/>
    <w:rsid w:val="00D15755"/>
    <w:rsid w:val="00D274FD"/>
    <w:rsid w:val="00D3306C"/>
    <w:rsid w:val="00D34C7B"/>
    <w:rsid w:val="00D377E0"/>
    <w:rsid w:val="00D44A62"/>
    <w:rsid w:val="00D45B39"/>
    <w:rsid w:val="00D576AF"/>
    <w:rsid w:val="00D62BFD"/>
    <w:rsid w:val="00D64504"/>
    <w:rsid w:val="00D7207C"/>
    <w:rsid w:val="00D7268E"/>
    <w:rsid w:val="00D81FB7"/>
    <w:rsid w:val="00D82875"/>
    <w:rsid w:val="00D87742"/>
    <w:rsid w:val="00D96E3A"/>
    <w:rsid w:val="00DA18D1"/>
    <w:rsid w:val="00DA239A"/>
    <w:rsid w:val="00DA30EB"/>
    <w:rsid w:val="00DA3C2D"/>
    <w:rsid w:val="00DA3CE2"/>
    <w:rsid w:val="00DA6DAF"/>
    <w:rsid w:val="00DB337F"/>
    <w:rsid w:val="00DB3BCF"/>
    <w:rsid w:val="00DC0A10"/>
    <w:rsid w:val="00DC1AB3"/>
    <w:rsid w:val="00DC7844"/>
    <w:rsid w:val="00DD7258"/>
    <w:rsid w:val="00DE1080"/>
    <w:rsid w:val="00DE3401"/>
    <w:rsid w:val="00DE51D4"/>
    <w:rsid w:val="00DF5151"/>
    <w:rsid w:val="00DF6898"/>
    <w:rsid w:val="00E14EAC"/>
    <w:rsid w:val="00E16C17"/>
    <w:rsid w:val="00E2294E"/>
    <w:rsid w:val="00E2429A"/>
    <w:rsid w:val="00E30E10"/>
    <w:rsid w:val="00E31086"/>
    <w:rsid w:val="00E376DC"/>
    <w:rsid w:val="00E4041C"/>
    <w:rsid w:val="00E40CD6"/>
    <w:rsid w:val="00E40D83"/>
    <w:rsid w:val="00E455C0"/>
    <w:rsid w:val="00E45A01"/>
    <w:rsid w:val="00E503AA"/>
    <w:rsid w:val="00E50F61"/>
    <w:rsid w:val="00E51D9C"/>
    <w:rsid w:val="00E56547"/>
    <w:rsid w:val="00E70553"/>
    <w:rsid w:val="00E7190B"/>
    <w:rsid w:val="00E726E0"/>
    <w:rsid w:val="00E7286D"/>
    <w:rsid w:val="00E754BA"/>
    <w:rsid w:val="00E8285E"/>
    <w:rsid w:val="00E841AF"/>
    <w:rsid w:val="00E90CBD"/>
    <w:rsid w:val="00E9516D"/>
    <w:rsid w:val="00E97768"/>
    <w:rsid w:val="00EA096E"/>
    <w:rsid w:val="00EA345B"/>
    <w:rsid w:val="00EA5078"/>
    <w:rsid w:val="00EA7F5D"/>
    <w:rsid w:val="00EB3716"/>
    <w:rsid w:val="00EB7DA9"/>
    <w:rsid w:val="00EC126E"/>
    <w:rsid w:val="00EC467A"/>
    <w:rsid w:val="00EC6D10"/>
    <w:rsid w:val="00EC6DE6"/>
    <w:rsid w:val="00EC6F92"/>
    <w:rsid w:val="00ED28DB"/>
    <w:rsid w:val="00ED4512"/>
    <w:rsid w:val="00ED534B"/>
    <w:rsid w:val="00ED6371"/>
    <w:rsid w:val="00ED7862"/>
    <w:rsid w:val="00ED7E33"/>
    <w:rsid w:val="00EE0420"/>
    <w:rsid w:val="00EE1012"/>
    <w:rsid w:val="00EE62C5"/>
    <w:rsid w:val="00EF0EBC"/>
    <w:rsid w:val="00EF3E0E"/>
    <w:rsid w:val="00EF4349"/>
    <w:rsid w:val="00F00DF4"/>
    <w:rsid w:val="00F031AF"/>
    <w:rsid w:val="00F044B3"/>
    <w:rsid w:val="00F046DF"/>
    <w:rsid w:val="00F047F0"/>
    <w:rsid w:val="00F0661E"/>
    <w:rsid w:val="00F14692"/>
    <w:rsid w:val="00F228E2"/>
    <w:rsid w:val="00F33268"/>
    <w:rsid w:val="00F36E2B"/>
    <w:rsid w:val="00F408D4"/>
    <w:rsid w:val="00F47A3B"/>
    <w:rsid w:val="00F47A84"/>
    <w:rsid w:val="00F47AD0"/>
    <w:rsid w:val="00F5161D"/>
    <w:rsid w:val="00F52171"/>
    <w:rsid w:val="00F52356"/>
    <w:rsid w:val="00F52508"/>
    <w:rsid w:val="00F54729"/>
    <w:rsid w:val="00F5726A"/>
    <w:rsid w:val="00F57525"/>
    <w:rsid w:val="00F57E0C"/>
    <w:rsid w:val="00F60055"/>
    <w:rsid w:val="00F62AED"/>
    <w:rsid w:val="00F64420"/>
    <w:rsid w:val="00F66530"/>
    <w:rsid w:val="00F676B6"/>
    <w:rsid w:val="00F70964"/>
    <w:rsid w:val="00F72812"/>
    <w:rsid w:val="00F74829"/>
    <w:rsid w:val="00F80A2B"/>
    <w:rsid w:val="00F816DB"/>
    <w:rsid w:val="00F859E9"/>
    <w:rsid w:val="00F94639"/>
    <w:rsid w:val="00FA00D4"/>
    <w:rsid w:val="00FA06AA"/>
    <w:rsid w:val="00FA1BDC"/>
    <w:rsid w:val="00FA4040"/>
    <w:rsid w:val="00FA5771"/>
    <w:rsid w:val="00FB0655"/>
    <w:rsid w:val="00FB1306"/>
    <w:rsid w:val="00FB1F7A"/>
    <w:rsid w:val="00FB4268"/>
    <w:rsid w:val="00FB56A8"/>
    <w:rsid w:val="00FC49F6"/>
    <w:rsid w:val="00FC5012"/>
    <w:rsid w:val="00FC77A5"/>
    <w:rsid w:val="00FD23E8"/>
    <w:rsid w:val="00FD41D0"/>
    <w:rsid w:val="00FD5EF8"/>
    <w:rsid w:val="00FE21C6"/>
    <w:rsid w:val="00FE6344"/>
    <w:rsid w:val="00FE7783"/>
    <w:rsid w:val="00FF5412"/>
    <w:rsid w:val="00FF5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300FC"/>
    <w:pPr>
      <w:widowControl w:val="0"/>
      <w:spacing w:line="276" w:lineRule="auto"/>
      <w:ind w:firstLineChars="200" w:firstLine="200"/>
      <w:jc w:val="both"/>
    </w:pPr>
    <w:rPr>
      <w:rFonts w:ascii="宋体" w:eastAsia="宋体" w:hAnsi="宋体"/>
      <w:sz w:val="24"/>
    </w:rPr>
  </w:style>
  <w:style w:type="paragraph" w:styleId="1">
    <w:name w:val="heading 1"/>
    <w:basedOn w:val="a"/>
    <w:next w:val="a"/>
    <w:link w:val="10"/>
    <w:uiPriority w:val="9"/>
    <w:qFormat/>
    <w:rsid w:val="00ED534B"/>
    <w:pPr>
      <w:keepNext/>
      <w:keepLines/>
      <w:spacing w:before="120" w:after="4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ind w:firstLineChars="0" w:firstLine="0"/>
      <w:outlineLvl w:val="2"/>
    </w:pPr>
    <w:rPr>
      <w:b/>
      <w:bCs/>
      <w:szCs w:val="32"/>
    </w:rPr>
  </w:style>
  <w:style w:type="paragraph" w:styleId="4">
    <w:name w:val="heading 4"/>
    <w:basedOn w:val="a"/>
    <w:next w:val="a"/>
    <w:link w:val="40"/>
    <w:uiPriority w:val="9"/>
    <w:semiHidden/>
    <w:unhideWhenUsed/>
    <w:qFormat/>
    <w:rsid w:val="001C4D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semiHidden/>
    <w:rsid w:val="001C4DB4"/>
    <w:rPr>
      <w:rFonts w:asciiTheme="majorHAnsi" w:eastAsiaTheme="majorEastAsia"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ED534B"/>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 w:type="character" w:styleId="ab">
    <w:name w:val="Unresolved Mention"/>
    <w:basedOn w:val="a0"/>
    <w:uiPriority w:val="99"/>
    <w:semiHidden/>
    <w:unhideWhenUsed/>
    <w:rsid w:val="00FE77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554059">
      <w:bodyDiv w:val="1"/>
      <w:marLeft w:val="0"/>
      <w:marRight w:val="0"/>
      <w:marTop w:val="0"/>
      <w:marBottom w:val="0"/>
      <w:divBdr>
        <w:top w:val="none" w:sz="0" w:space="0" w:color="auto"/>
        <w:left w:val="none" w:sz="0" w:space="0" w:color="auto"/>
        <w:bottom w:val="none" w:sz="0" w:space="0" w:color="auto"/>
        <w:right w:val="none" w:sz="0" w:space="0" w:color="auto"/>
      </w:divBdr>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zhuanlan.zhihu.com/p/30669007" TargetMode="External"/><Relationship Id="rId55" Type="http://schemas.openxmlformats.org/officeDocument/2006/relationships/footer" Target="footer2.xml"/><Relationship Id="rId7" Type="http://schemas.openxmlformats.org/officeDocument/2006/relationships/hyperlink" Target="https://www.cnblogs.com/chiangchou/p/jsonp.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1.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ianshu.com/p/54cc04190252" TargetMode="External"/><Relationship Id="rId23" Type="http://schemas.openxmlformats.org/officeDocument/2006/relationships/hyperlink" Target="https://www.jianshu.com/p/d2470f719fee"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6630</TotalTime>
  <Pages>22</Pages>
  <Words>1690</Words>
  <Characters>9638</Characters>
  <Application>Microsoft Office Word</Application>
  <DocSecurity>0</DocSecurity>
  <Lines>80</Lines>
  <Paragraphs>22</Paragraphs>
  <ScaleCrop>false</ScaleCrop>
  <Company/>
  <LinksUpToDate>false</LinksUpToDate>
  <CharactersWithSpaces>11306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2226</cp:revision>
  <dcterms:created xsi:type="dcterms:W3CDTF">2020-05-31T14:24:00Z</dcterms:created>
  <dcterms:modified xsi:type="dcterms:W3CDTF">2020-07-15T07:50:00Z</dcterms:modified>
</cp:coreProperties>
</file>